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CE35" w14:textId="2BC98258" w:rsidR="007827CE" w:rsidRPr="00661A5C" w:rsidRDefault="001D242C" w:rsidP="007827CE">
      <w:pPr>
        <w:jc w:val="center"/>
        <w:rPr>
          <w:rFonts w:ascii="Kinetic Letters" w:hAnsi="Kinetic Letters"/>
          <w:b/>
          <w:bCs/>
          <w:sz w:val="28"/>
          <w:szCs w:val="28"/>
        </w:rPr>
      </w:pPr>
      <w:r w:rsidRPr="00661A5C">
        <w:rPr>
          <w:rFonts w:ascii="Kinetic Letters" w:hAnsi="Kinetic Letters"/>
          <w:b/>
          <w:bCs/>
          <w:sz w:val="28"/>
          <w:szCs w:val="28"/>
        </w:rPr>
        <w:t>Caslon Daycare Long Term Planning 2021-2022</w:t>
      </w:r>
      <w:r w:rsidR="002A5FD8" w:rsidRPr="00661A5C">
        <w:rPr>
          <w:rFonts w:ascii="Kinetic Letters" w:hAnsi="Kinetic Letters"/>
          <w:b/>
          <w:bCs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246"/>
        <w:tblW w:w="22959" w:type="dxa"/>
        <w:tblLook w:val="04A0" w:firstRow="1" w:lastRow="0" w:firstColumn="1" w:lastColumn="0" w:noHBand="0" w:noVBand="1"/>
      </w:tblPr>
      <w:tblGrid>
        <w:gridCol w:w="2488"/>
        <w:gridCol w:w="3383"/>
        <w:gridCol w:w="3385"/>
        <w:gridCol w:w="3393"/>
        <w:gridCol w:w="3397"/>
        <w:gridCol w:w="3389"/>
        <w:gridCol w:w="67"/>
        <w:gridCol w:w="3457"/>
      </w:tblGrid>
      <w:tr w:rsidR="001D242C" w:rsidRPr="001D242C" w14:paraId="30763B86" w14:textId="77777777" w:rsidTr="00E06100">
        <w:trPr>
          <w:trHeight w:val="132"/>
        </w:trPr>
        <w:tc>
          <w:tcPr>
            <w:tcW w:w="2488" w:type="dxa"/>
          </w:tcPr>
          <w:p w14:paraId="239B3D43" w14:textId="77777777" w:rsidR="001D242C" w:rsidRPr="001D242C" w:rsidRDefault="001D242C" w:rsidP="00FC3A59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</w:rPr>
            </w:pPr>
            <w:r w:rsidRPr="001D242C">
              <w:rPr>
                <w:rFonts w:ascii="Kinetic Letters" w:hAnsi="Kinetic Letters"/>
                <w:b/>
                <w:bCs/>
                <w:sz w:val="24"/>
                <w:szCs w:val="24"/>
              </w:rPr>
              <w:t>Area of Learning</w:t>
            </w:r>
          </w:p>
        </w:tc>
        <w:tc>
          <w:tcPr>
            <w:tcW w:w="6768" w:type="dxa"/>
            <w:gridSpan w:val="2"/>
            <w:tcBorders>
              <w:right w:val="single" w:sz="24" w:space="0" w:color="auto"/>
            </w:tcBorders>
            <w:shd w:val="clear" w:color="auto" w:fill="FBE4D5" w:themeFill="accent2" w:themeFillTint="33"/>
          </w:tcPr>
          <w:p w14:paraId="68377CC6" w14:textId="02CDF806" w:rsidR="001D242C" w:rsidRPr="001D242C" w:rsidRDefault="001D242C" w:rsidP="001D242C">
            <w:pPr>
              <w:jc w:val="center"/>
              <w:rPr>
                <w:rFonts w:ascii="Kinetic Letters" w:hAnsi="Kinetic Letters"/>
                <w:sz w:val="24"/>
                <w:szCs w:val="24"/>
              </w:rPr>
            </w:pPr>
            <w:r>
              <w:rPr>
                <w:rFonts w:ascii="Kinetic Letters" w:hAnsi="Kinetic Letters"/>
                <w:sz w:val="24"/>
                <w:szCs w:val="24"/>
              </w:rPr>
              <w:t>Term 1</w:t>
            </w:r>
          </w:p>
        </w:tc>
        <w:tc>
          <w:tcPr>
            <w:tcW w:w="679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1B737655" w14:textId="78052B40" w:rsidR="001D242C" w:rsidRPr="001D242C" w:rsidRDefault="001D242C" w:rsidP="001D242C">
            <w:pPr>
              <w:jc w:val="center"/>
              <w:rPr>
                <w:rFonts w:ascii="Kinetic Letters" w:hAnsi="Kinetic Letters"/>
                <w:sz w:val="24"/>
                <w:szCs w:val="24"/>
              </w:rPr>
            </w:pPr>
            <w:r>
              <w:rPr>
                <w:rFonts w:ascii="Kinetic Letters" w:hAnsi="Kinetic Letters"/>
                <w:sz w:val="24"/>
                <w:szCs w:val="24"/>
              </w:rPr>
              <w:t>Term 2</w:t>
            </w:r>
          </w:p>
        </w:tc>
        <w:tc>
          <w:tcPr>
            <w:tcW w:w="6913" w:type="dxa"/>
            <w:gridSpan w:val="3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0EE6346F" w14:textId="0CA4A723" w:rsidR="001D242C" w:rsidRPr="001D242C" w:rsidRDefault="001D242C" w:rsidP="00FC3A59">
            <w:pPr>
              <w:jc w:val="center"/>
              <w:rPr>
                <w:rFonts w:ascii="Kinetic Letters" w:hAnsi="Kinetic Letters"/>
                <w:sz w:val="24"/>
                <w:szCs w:val="24"/>
              </w:rPr>
            </w:pPr>
            <w:r>
              <w:rPr>
                <w:rFonts w:ascii="Kinetic Letters" w:hAnsi="Kinetic Letters"/>
                <w:sz w:val="24"/>
                <w:szCs w:val="24"/>
              </w:rPr>
              <w:t>Term 3</w:t>
            </w:r>
          </w:p>
        </w:tc>
      </w:tr>
      <w:tr w:rsidR="006D0EB1" w:rsidRPr="001D242C" w14:paraId="3FE3C084" w14:textId="77777777" w:rsidTr="00E06100">
        <w:trPr>
          <w:trHeight w:val="936"/>
        </w:trPr>
        <w:tc>
          <w:tcPr>
            <w:tcW w:w="248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2D65C2C" w14:textId="77777777" w:rsidR="006D0EB1" w:rsidRPr="001D242C" w:rsidRDefault="006D0EB1" w:rsidP="00FC3A59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</w:rPr>
            </w:pPr>
            <w:r w:rsidRPr="001D242C">
              <w:rPr>
                <w:rFonts w:ascii="Kinetic Letters" w:hAnsi="Kinetic Letters"/>
                <w:b/>
                <w:bCs/>
                <w:sz w:val="24"/>
                <w:szCs w:val="24"/>
              </w:rPr>
              <w:t>Possible Themes/Interests/Lines of Enquiry</w:t>
            </w:r>
          </w:p>
        </w:tc>
        <w:tc>
          <w:tcPr>
            <w:tcW w:w="338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176B945" w14:textId="7FD6ABBE" w:rsidR="006D0EB1" w:rsidRDefault="001D242C" w:rsidP="00FC3A59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All About Me</w:t>
            </w:r>
          </w:p>
          <w:p w14:paraId="69879813" w14:textId="028BCA42" w:rsidR="001D242C" w:rsidRPr="001D242C" w:rsidRDefault="001D242C" w:rsidP="00FC3A59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Harvest</w:t>
            </w:r>
          </w:p>
          <w:p w14:paraId="32AE538D" w14:textId="77777777" w:rsidR="006D0EB1" w:rsidRPr="001D242C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D242C">
              <w:rPr>
                <w:rFonts w:ascii="Kinetic Letters" w:hAnsi="Kinetic Letters"/>
                <w:sz w:val="20"/>
                <w:szCs w:val="20"/>
              </w:rPr>
              <w:t xml:space="preserve">Autumn </w:t>
            </w:r>
          </w:p>
          <w:p w14:paraId="64C806A3" w14:textId="77777777" w:rsidR="006D0EB1" w:rsidRPr="001D242C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D242C">
              <w:rPr>
                <w:rFonts w:ascii="Kinetic Letters" w:hAnsi="Kinetic Letters"/>
                <w:sz w:val="20"/>
                <w:szCs w:val="20"/>
              </w:rPr>
              <w:t>Halloween</w:t>
            </w:r>
          </w:p>
          <w:p w14:paraId="68B380D1" w14:textId="77777777" w:rsidR="006D0EB1" w:rsidRPr="001D242C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D242C">
              <w:rPr>
                <w:rFonts w:ascii="Kinetic Letters" w:hAnsi="Kinetic Letters"/>
                <w:sz w:val="20"/>
                <w:szCs w:val="20"/>
              </w:rPr>
              <w:t>Family</w:t>
            </w:r>
          </w:p>
        </w:tc>
        <w:tc>
          <w:tcPr>
            <w:tcW w:w="3385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961B774" w14:textId="3CB9B466" w:rsidR="006D0EB1" w:rsidRDefault="001D242C" w:rsidP="00FC3A59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Night and Day</w:t>
            </w:r>
          </w:p>
          <w:p w14:paraId="3B4A8E89" w14:textId="38EE9C4E" w:rsidR="001D242C" w:rsidRDefault="001D242C" w:rsidP="00FC3A59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Weather and Seasons</w:t>
            </w:r>
          </w:p>
          <w:p w14:paraId="34EF3DBE" w14:textId="702757FC" w:rsidR="001D242C" w:rsidRDefault="001D242C" w:rsidP="00FC3A59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Christmas</w:t>
            </w:r>
          </w:p>
          <w:p w14:paraId="306763C5" w14:textId="135D300A" w:rsidR="001D242C" w:rsidRPr="001D242C" w:rsidRDefault="001D242C" w:rsidP="00FC3A59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Remembrance Day</w:t>
            </w:r>
          </w:p>
          <w:p w14:paraId="19B0A348" w14:textId="359B1496" w:rsidR="006D0EB1" w:rsidRPr="001D242C" w:rsidRDefault="006D0EB1" w:rsidP="001D242C">
            <w:pPr>
              <w:rPr>
                <w:rFonts w:ascii="Kinetic Letters" w:hAnsi="Kinetic Letters"/>
                <w:sz w:val="20"/>
                <w:szCs w:val="20"/>
              </w:rPr>
            </w:pPr>
            <w:r w:rsidRPr="001D242C">
              <w:rPr>
                <w:rFonts w:ascii="Kinetic Letters" w:hAnsi="Kinetic Letters"/>
                <w:sz w:val="20"/>
                <w:szCs w:val="20"/>
              </w:rPr>
              <w:t xml:space="preserve">Bonfire Night         </w:t>
            </w:r>
          </w:p>
        </w:tc>
        <w:tc>
          <w:tcPr>
            <w:tcW w:w="3393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14:paraId="60BB95A0" w14:textId="36B2E9D0" w:rsidR="006D0EB1" w:rsidRDefault="001D242C" w:rsidP="001D242C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Superheroes</w:t>
            </w:r>
          </w:p>
          <w:p w14:paraId="08C0956D" w14:textId="10307FD0" w:rsidR="001D242C" w:rsidRDefault="001D242C" w:rsidP="001D242C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Heroes</w:t>
            </w:r>
          </w:p>
          <w:p w14:paraId="33276228" w14:textId="77777777" w:rsidR="001D242C" w:rsidRDefault="001D242C" w:rsidP="001D242C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Chinese New Year</w:t>
            </w:r>
          </w:p>
          <w:p w14:paraId="33282D8B" w14:textId="12339D53" w:rsidR="001D242C" w:rsidRPr="001D242C" w:rsidRDefault="001D242C" w:rsidP="001D242C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Winter</w:t>
            </w:r>
          </w:p>
        </w:tc>
        <w:tc>
          <w:tcPr>
            <w:tcW w:w="3397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E4DEB0D" w14:textId="76625DBC" w:rsidR="001D242C" w:rsidRDefault="001D242C" w:rsidP="00FC3A59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How does your garden grow?</w:t>
            </w:r>
          </w:p>
          <w:p w14:paraId="57DACC12" w14:textId="383A78C1" w:rsidR="001D242C" w:rsidRDefault="001D242C" w:rsidP="00FC3A59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Ready Steady Cook</w:t>
            </w:r>
          </w:p>
          <w:p w14:paraId="648A807D" w14:textId="1BF482E2" w:rsidR="006D0EB1" w:rsidRDefault="001D242C" w:rsidP="00FC3A59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Pancake Day</w:t>
            </w:r>
          </w:p>
          <w:p w14:paraId="3943A15F" w14:textId="77777777" w:rsidR="001D242C" w:rsidRDefault="001D242C" w:rsidP="00FC3A59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Easter</w:t>
            </w:r>
          </w:p>
          <w:p w14:paraId="6E39EFDF" w14:textId="45F364FF" w:rsidR="001D242C" w:rsidRPr="001D242C" w:rsidRDefault="001D242C" w:rsidP="00FC3A59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Spring</w:t>
            </w:r>
          </w:p>
        </w:tc>
        <w:tc>
          <w:tcPr>
            <w:tcW w:w="3389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14:paraId="6C78FF34" w14:textId="279837DC" w:rsidR="006D0EB1" w:rsidRPr="001D242C" w:rsidRDefault="001D242C" w:rsidP="00FC3A59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Walking with Dinosaurs</w:t>
            </w:r>
          </w:p>
        </w:tc>
        <w:tc>
          <w:tcPr>
            <w:tcW w:w="3524" w:type="dxa"/>
            <w:gridSpan w:val="2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A523C64" w14:textId="41877A5E" w:rsidR="006D0EB1" w:rsidRPr="001D242C" w:rsidRDefault="001D242C" w:rsidP="00FC3A59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Art Attack</w:t>
            </w:r>
          </w:p>
        </w:tc>
      </w:tr>
      <w:tr w:rsidR="004166E2" w:rsidRPr="001D242C" w14:paraId="4BD43BB5" w14:textId="77777777" w:rsidTr="00E06100">
        <w:trPr>
          <w:trHeight w:val="936"/>
        </w:trPr>
        <w:tc>
          <w:tcPr>
            <w:tcW w:w="2488" w:type="dxa"/>
            <w:vMerge w:val="restart"/>
            <w:tcBorders>
              <w:top w:val="single" w:sz="24" w:space="0" w:color="auto"/>
            </w:tcBorders>
            <w:shd w:val="clear" w:color="auto" w:fill="F79B96"/>
          </w:tcPr>
          <w:p w14:paraId="5DCBA978" w14:textId="17F09739" w:rsidR="004166E2" w:rsidRDefault="004166E2" w:rsidP="00FC3A59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</w:rPr>
            </w:pPr>
            <w:bookmarkStart w:id="0" w:name="_Hlk53477604"/>
            <w:r w:rsidRPr="001D242C">
              <w:rPr>
                <w:rFonts w:ascii="Kinetic Letters" w:hAnsi="Kinetic Letters"/>
                <w:b/>
                <w:bCs/>
                <w:sz w:val="24"/>
                <w:szCs w:val="24"/>
              </w:rPr>
              <w:t>Communication and Language</w:t>
            </w:r>
          </w:p>
          <w:p w14:paraId="03E631EA" w14:textId="31158712" w:rsidR="004166E2" w:rsidRDefault="004166E2" w:rsidP="00FC3A59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</w:rPr>
            </w:pPr>
          </w:p>
          <w:p w14:paraId="21EB85B2" w14:textId="4C7C895D" w:rsidR="004166E2" w:rsidRDefault="004166E2" w:rsidP="00FC3A59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</w:rPr>
            </w:pPr>
            <w:r w:rsidRPr="001D242C">
              <w:rPr>
                <w:rFonts w:ascii="Kinetic Letters" w:hAnsi="Kinetic Letters"/>
                <w:noProof/>
              </w:rPr>
              <w:drawing>
                <wp:inline distT="0" distB="0" distL="0" distR="0" wp14:anchorId="1E05F709" wp14:editId="65E2E51D">
                  <wp:extent cx="719455" cy="676275"/>
                  <wp:effectExtent l="0" t="0" r="444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42" cy="676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E89FA" w14:textId="5344F698" w:rsidR="004166E2" w:rsidRDefault="004166E2" w:rsidP="00FC3A59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</w:rPr>
            </w:pPr>
          </w:p>
          <w:p w14:paraId="3CB3FB03" w14:textId="77777777" w:rsidR="00A530E6" w:rsidRDefault="00A530E6" w:rsidP="00A530E6">
            <w:pPr>
              <w:rPr>
                <w:rFonts w:ascii="Kinetic Letters" w:hAnsi="Kinetic Letters"/>
                <w:b/>
                <w:bCs/>
                <w:sz w:val="24"/>
                <w:szCs w:val="24"/>
              </w:rPr>
            </w:pPr>
          </w:p>
          <w:p w14:paraId="3750C69B" w14:textId="77777777" w:rsidR="00A530E6" w:rsidRDefault="00A530E6" w:rsidP="00A530E6">
            <w:pPr>
              <w:rPr>
                <w:rFonts w:ascii="Kinetic Letters" w:hAnsi="Kinetic Letters"/>
                <w:b/>
                <w:bCs/>
                <w:sz w:val="24"/>
                <w:szCs w:val="24"/>
              </w:rPr>
            </w:pPr>
          </w:p>
          <w:p w14:paraId="1F5D5FFF" w14:textId="5FB17E8D" w:rsidR="004166E2" w:rsidRPr="001D242C" w:rsidRDefault="004166E2" w:rsidP="00A530E6">
            <w:pPr>
              <w:rPr>
                <w:rFonts w:ascii="Kinetic Letters" w:hAnsi="Kinetic Letters"/>
                <w:b/>
                <w:bCs/>
                <w:sz w:val="24"/>
                <w:szCs w:val="24"/>
              </w:rPr>
            </w:pPr>
            <w:r>
              <w:rPr>
                <w:rFonts w:ascii="Kinetic Letters" w:hAnsi="Kinetic Letters"/>
                <w:b/>
                <w:bCs/>
                <w:sz w:val="24"/>
                <w:szCs w:val="24"/>
              </w:rPr>
              <w:t>Ongoing throughout the year</w:t>
            </w:r>
          </w:p>
        </w:tc>
        <w:tc>
          <w:tcPr>
            <w:tcW w:w="6768" w:type="dxa"/>
            <w:gridSpan w:val="2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EB8BAF1" w14:textId="77777777" w:rsidR="00584BE1" w:rsidRPr="00584BE1" w:rsidRDefault="00584BE1" w:rsidP="00544B40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84BE1">
              <w:rPr>
                <w:rFonts w:ascii="Kinetic Letters" w:hAnsi="Kinetic Letters"/>
                <w:sz w:val="20"/>
                <w:szCs w:val="20"/>
              </w:rPr>
              <w:t xml:space="preserve">Listens to and enjoys rhythmic patterns in rhymes and stories, trying to join in with actions or vocalisations </w:t>
            </w:r>
          </w:p>
          <w:p w14:paraId="5FBD5ED9" w14:textId="0E6D8988" w:rsidR="004166E2" w:rsidRPr="006721C4" w:rsidRDefault="00584BE1" w:rsidP="00544B4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Kinetic Letters" w:eastAsia="Times New Roman" w:hAnsi="Kinetic Letters" w:cs="Arial"/>
                <w:sz w:val="20"/>
                <w:szCs w:val="20"/>
              </w:rPr>
            </w:pPr>
            <w:r w:rsidRPr="00584BE1">
              <w:rPr>
                <w:rFonts w:ascii="Kinetic Letters" w:hAnsi="Kinetic Letters"/>
                <w:sz w:val="20"/>
                <w:szCs w:val="20"/>
              </w:rPr>
              <w:t>Pays attention to own choice of activity, may move quickly from activity to activity</w:t>
            </w:r>
          </w:p>
          <w:p w14:paraId="20FC0F6E" w14:textId="77777777" w:rsidR="006721C4" w:rsidRPr="00544B40" w:rsidRDefault="006721C4" w:rsidP="00544B40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Understands different situations - able to follow routine events and activities using nonverbal cues </w:t>
            </w:r>
          </w:p>
          <w:p w14:paraId="63FE2759" w14:textId="36312079" w:rsidR="00544B40" w:rsidRPr="00544B40" w:rsidRDefault="00544B40" w:rsidP="00544B40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Copies familiar expressions, </w:t>
            </w: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>e.g.,</w:t>
            </w: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Kinetic Letters" w:hAnsi="Kinetic Letters"/>
                <w:b/>
                <w:bCs/>
                <w:sz w:val="20"/>
                <w:szCs w:val="20"/>
              </w:rPr>
              <w:t>o</w:t>
            </w: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h dear, </w:t>
            </w:r>
            <w:r>
              <w:rPr>
                <w:rFonts w:ascii="Kinetic Letters" w:hAnsi="Kinetic Letters"/>
                <w:b/>
                <w:bCs/>
                <w:sz w:val="20"/>
                <w:szCs w:val="20"/>
              </w:rPr>
              <w:t>a</w:t>
            </w: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ll gone. </w:t>
            </w:r>
          </w:p>
          <w:p w14:paraId="28388043" w14:textId="1C89E848" w:rsidR="00544B40" w:rsidRPr="00544B40" w:rsidRDefault="00544B40" w:rsidP="00544B40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Uses different types of everyday words (nouns, </w:t>
            </w:r>
            <w:proofErr w:type="gramStart"/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>verbs</w:t>
            </w:r>
            <w:proofErr w:type="gramEnd"/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 and adjectives, </w:t>
            </w: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>e.g.,</w:t>
            </w: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 banana, go, sleep, hot) </w:t>
            </w:r>
          </w:p>
          <w:p w14:paraId="7EEC9B12" w14:textId="0936A133" w:rsidR="004166E2" w:rsidRPr="00544B40" w:rsidRDefault="00544B40" w:rsidP="00544B40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4"/>
                <w:szCs w:val="24"/>
              </w:rPr>
            </w:pP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>Beginning to put two words together (</w:t>
            </w: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>e.g.,</w:t>
            </w: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Kinetic Letters" w:hAnsi="Kinetic Letters"/>
                <w:b/>
                <w:bCs/>
                <w:sz w:val="20"/>
                <w:szCs w:val="20"/>
              </w:rPr>
              <w:t>w</w:t>
            </w: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ant ball, </w:t>
            </w:r>
            <w:r>
              <w:rPr>
                <w:rFonts w:ascii="Kinetic Letters" w:hAnsi="Kinetic Letters"/>
                <w:b/>
                <w:bCs/>
                <w:sz w:val="20"/>
                <w:szCs w:val="20"/>
              </w:rPr>
              <w:t>m</w:t>
            </w: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>ore juice)</w:t>
            </w:r>
            <w:r w:rsidRPr="00544B40">
              <w:rPr>
                <w:rFonts w:ascii="Kinetic Letters" w:hAnsi="Kinetic Letters"/>
                <w:sz w:val="20"/>
                <w:szCs w:val="20"/>
              </w:rPr>
              <w:t xml:space="preserve"> </w:t>
            </w:r>
          </w:p>
        </w:tc>
        <w:tc>
          <w:tcPr>
            <w:tcW w:w="679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192E91F" w14:textId="393F75B5" w:rsidR="00584BE1" w:rsidRPr="00544B40" w:rsidRDefault="00584BE1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Enjoys rhymes and demonstrates listening by trying to join in with actions or vocalisations </w:t>
            </w:r>
          </w:p>
          <w:p w14:paraId="52937FC4" w14:textId="00E8C090" w:rsidR="00584BE1" w:rsidRPr="00544B40" w:rsidRDefault="00584BE1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>Listens with interest to the noises adults make when they read stories.</w:t>
            </w:r>
          </w:p>
          <w:p w14:paraId="67EBBA6D" w14:textId="77777777" w:rsidR="006721C4" w:rsidRPr="00544B40" w:rsidRDefault="006721C4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Selects familiar objects by name and will go and find objects when asked, or identify objects from a group </w:t>
            </w:r>
          </w:p>
          <w:p w14:paraId="7C30005E" w14:textId="55184844" w:rsidR="006721C4" w:rsidRPr="00544B40" w:rsidRDefault="006721C4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>Understands simple sentences (</w:t>
            </w:r>
            <w:r w:rsidR="00544B40" w:rsidRPr="00544B40">
              <w:rPr>
                <w:rFonts w:ascii="Kinetic Letters" w:hAnsi="Kinetic Letters"/>
                <w:sz w:val="20"/>
                <w:szCs w:val="20"/>
              </w:rPr>
              <w:t>e.g.,</w:t>
            </w:r>
            <w:r w:rsidRPr="00544B40">
              <w:rPr>
                <w:rFonts w:ascii="Kinetic Letters" w:hAnsi="Kinetic Letters"/>
                <w:sz w:val="20"/>
                <w:szCs w:val="20"/>
              </w:rPr>
              <w:t xml:space="preserve"> Throw the ball)</w:t>
            </w:r>
          </w:p>
          <w:p w14:paraId="3AAD52EE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Beginning to ask simple questions </w:t>
            </w:r>
          </w:p>
          <w:p w14:paraId="26535366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Beginning to talk about people and things that are not present </w:t>
            </w:r>
          </w:p>
          <w:p w14:paraId="7F53533D" w14:textId="1DBA989B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Uses gestures, sometimes with limited talk, </w:t>
            </w: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>e.g.,</w:t>
            </w: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 reaches toward toy, saying </w:t>
            </w: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>w</w:t>
            </w: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>ant it</w:t>
            </w:r>
          </w:p>
          <w:p w14:paraId="74E48B5F" w14:textId="6F413D66" w:rsidR="004166E2" w:rsidRPr="00584BE1" w:rsidRDefault="004166E2" w:rsidP="00584BE1">
            <w:pPr>
              <w:autoSpaceDE w:val="0"/>
              <w:autoSpaceDN w:val="0"/>
              <w:adjustRightInd w:val="0"/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6913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4CF8C7EF" w14:textId="31E0D389" w:rsidR="0091290E" w:rsidRPr="00544B40" w:rsidRDefault="0091290E" w:rsidP="00544B40">
            <w:pPr>
              <w:pStyle w:val="ListParagraph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Recognises and responds to many familiar sounds, </w:t>
            </w:r>
            <w:r w:rsidR="00544B40" w:rsidRPr="00544B40">
              <w:rPr>
                <w:rFonts w:ascii="Kinetic Letters" w:hAnsi="Kinetic Letters"/>
                <w:sz w:val="20"/>
                <w:szCs w:val="20"/>
              </w:rPr>
              <w:t>e.g.,</w:t>
            </w:r>
            <w:r w:rsidRPr="00544B40">
              <w:rPr>
                <w:rFonts w:ascii="Kinetic Letters" w:hAnsi="Kinetic Letters"/>
                <w:sz w:val="20"/>
                <w:szCs w:val="20"/>
              </w:rPr>
              <w:t xml:space="preserve"> turning to a knock on the door, looking at or going to the door </w:t>
            </w:r>
          </w:p>
          <w:p w14:paraId="7F1AF6EF" w14:textId="347DA946" w:rsidR="0091290E" w:rsidRPr="00544B40" w:rsidRDefault="0091290E" w:rsidP="00544B40">
            <w:pPr>
              <w:pStyle w:val="ListParagraph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Shows interest in play with sounds, </w:t>
            </w:r>
            <w:r w:rsidR="00544B40" w:rsidRPr="00544B40">
              <w:rPr>
                <w:rFonts w:ascii="Kinetic Letters" w:hAnsi="Kinetic Letters"/>
                <w:sz w:val="20"/>
                <w:szCs w:val="20"/>
              </w:rPr>
              <w:t>songs,</w:t>
            </w:r>
            <w:r w:rsidRPr="00544B40">
              <w:rPr>
                <w:rFonts w:ascii="Kinetic Letters" w:hAnsi="Kinetic Letters"/>
                <w:sz w:val="20"/>
                <w:szCs w:val="20"/>
              </w:rPr>
              <w:t xml:space="preserve"> and rhymes </w:t>
            </w:r>
          </w:p>
          <w:p w14:paraId="11DDB254" w14:textId="5D898269" w:rsidR="004166E2" w:rsidRPr="00544B40" w:rsidRDefault="0091290E" w:rsidP="00544B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Kinetic Letters" w:hAnsi="Kinetic Letters"/>
                <w:sz w:val="15"/>
                <w:szCs w:val="15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Single channelled </w:t>
            </w:r>
            <w:r w:rsidR="00544B40" w:rsidRPr="00544B40">
              <w:rPr>
                <w:rFonts w:ascii="Kinetic Letters" w:hAnsi="Kinetic Letters"/>
                <w:sz w:val="20"/>
                <w:szCs w:val="20"/>
              </w:rPr>
              <w:t>attention:</w:t>
            </w:r>
            <w:r w:rsidRPr="00544B40">
              <w:rPr>
                <w:rFonts w:ascii="Kinetic Letters" w:hAnsi="Kinetic Letters"/>
                <w:sz w:val="20"/>
                <w:szCs w:val="20"/>
              </w:rPr>
              <w:t xml:space="preserve"> can shift to a different task if attention fully obtained </w:t>
            </w:r>
            <w:r w:rsidRPr="00544B40"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544B40">
              <w:rPr>
                <w:rFonts w:ascii="Kinetic Letters" w:hAnsi="Kinetic Letters"/>
                <w:sz w:val="20"/>
                <w:szCs w:val="20"/>
              </w:rPr>
              <w:t xml:space="preserve"> using child</w:t>
            </w:r>
            <w:r w:rsidRPr="00544B40">
              <w:rPr>
                <w:rFonts w:ascii="Kinetic Letters" w:hAnsi="Kinetic Letters" w:cs="Kinetic Letters"/>
                <w:sz w:val="20"/>
                <w:szCs w:val="20"/>
              </w:rPr>
              <w:t>’</w:t>
            </w:r>
            <w:r w:rsidRPr="00544B40">
              <w:rPr>
                <w:rFonts w:ascii="Kinetic Letters" w:hAnsi="Kinetic Letters"/>
                <w:sz w:val="20"/>
                <w:szCs w:val="20"/>
              </w:rPr>
              <w:t>s name helps focus</w:t>
            </w:r>
          </w:p>
          <w:p w14:paraId="010EF1BF" w14:textId="08BC74C9" w:rsidR="006721C4" w:rsidRPr="00544B40" w:rsidRDefault="006721C4" w:rsidP="00544B40">
            <w:pPr>
              <w:pStyle w:val="ListParagraph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Identifies action words by following simple instructions, </w:t>
            </w:r>
            <w:r w:rsidR="00544B40" w:rsidRPr="00544B40">
              <w:rPr>
                <w:rFonts w:ascii="Kinetic Letters" w:hAnsi="Kinetic Letters"/>
                <w:sz w:val="20"/>
                <w:szCs w:val="20"/>
              </w:rPr>
              <w:t>e.g.,</w:t>
            </w:r>
            <w:r w:rsidRPr="00544B40">
              <w:rPr>
                <w:rFonts w:ascii="Kinetic Letters" w:hAnsi="Kinetic Letters"/>
                <w:sz w:val="20"/>
                <w:szCs w:val="20"/>
              </w:rPr>
              <w:t xml:space="preserve"> Show me jumping</w:t>
            </w:r>
          </w:p>
          <w:p w14:paraId="355CECD3" w14:textId="3F6DF13C" w:rsidR="006721C4" w:rsidRPr="00544B40" w:rsidRDefault="006721C4" w:rsidP="00544B40">
            <w:pPr>
              <w:pStyle w:val="ListParagraph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Beginning to understand more complex sentences, </w:t>
            </w:r>
            <w:r w:rsidR="00544B40" w:rsidRPr="00544B40">
              <w:rPr>
                <w:rFonts w:ascii="Kinetic Letters" w:hAnsi="Kinetic Letters"/>
                <w:sz w:val="20"/>
                <w:szCs w:val="20"/>
              </w:rPr>
              <w:t>e.g.,</w:t>
            </w:r>
            <w:r w:rsidRPr="00544B40">
              <w:rPr>
                <w:rFonts w:ascii="Kinetic Letters" w:hAnsi="Kinetic Letters"/>
                <w:sz w:val="20"/>
                <w:szCs w:val="20"/>
              </w:rPr>
              <w:t xml:space="preserve"> </w:t>
            </w:r>
            <w:r w:rsidR="00544B40">
              <w:rPr>
                <w:rFonts w:ascii="Kinetic Letters" w:hAnsi="Kinetic Letters"/>
                <w:sz w:val="20"/>
                <w:szCs w:val="20"/>
              </w:rPr>
              <w:t>p</w:t>
            </w:r>
            <w:r w:rsidRPr="00544B40">
              <w:rPr>
                <w:rFonts w:ascii="Kinetic Letters" w:hAnsi="Kinetic Letters"/>
                <w:sz w:val="20"/>
                <w:szCs w:val="20"/>
              </w:rPr>
              <w:t xml:space="preserve">ut your toys away and then sit on the carpet </w:t>
            </w:r>
          </w:p>
          <w:p w14:paraId="10B067B2" w14:textId="0A2552C0" w:rsidR="00544B40" w:rsidRPr="00544B40" w:rsidRDefault="00544B40" w:rsidP="00544B40">
            <w:pPr>
              <w:pStyle w:val="ListParagraph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Uses language to share feelings, </w:t>
            </w: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>experiences,</w:t>
            </w: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 and thoughts </w:t>
            </w:r>
          </w:p>
          <w:p w14:paraId="5A86D973" w14:textId="77777777" w:rsidR="00544B40" w:rsidRPr="00544B40" w:rsidRDefault="00544B40" w:rsidP="00544B40">
            <w:pPr>
              <w:pStyle w:val="ListParagraph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Holds a conversation, jumping from topic to topic </w:t>
            </w:r>
          </w:p>
          <w:p w14:paraId="57434C55" w14:textId="1D297B2B" w:rsidR="006721C4" w:rsidRPr="00544B40" w:rsidRDefault="00544B40" w:rsidP="00544B40">
            <w:pPr>
              <w:pStyle w:val="ListParagraph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4"/>
                <w:szCs w:val="24"/>
              </w:rPr>
            </w:pPr>
            <w:r w:rsidRPr="00544B40">
              <w:rPr>
                <w:rFonts w:ascii="Kinetic Letters" w:hAnsi="Kinetic Letters"/>
                <w:b/>
                <w:bCs/>
                <w:sz w:val="20"/>
                <w:szCs w:val="20"/>
              </w:rPr>
              <w:t>Learns new words very rapidly and is able to use them in communicating</w:t>
            </w:r>
          </w:p>
        </w:tc>
      </w:tr>
      <w:bookmarkEnd w:id="0"/>
      <w:tr w:rsidR="006D0EB1" w:rsidRPr="001D242C" w14:paraId="775EB331" w14:textId="77777777" w:rsidTr="00A530E6">
        <w:trPr>
          <w:trHeight w:val="306"/>
        </w:trPr>
        <w:tc>
          <w:tcPr>
            <w:tcW w:w="2488" w:type="dxa"/>
            <w:vMerge/>
            <w:shd w:val="clear" w:color="auto" w:fill="F79B96"/>
          </w:tcPr>
          <w:p w14:paraId="28037F00" w14:textId="77777777" w:rsidR="006D0EB1" w:rsidRPr="001D242C" w:rsidRDefault="006D0EB1" w:rsidP="00FC3A59">
            <w:pPr>
              <w:jc w:val="center"/>
              <w:rPr>
                <w:rFonts w:ascii="Kinetic Letters" w:hAnsi="Kinetic Letters"/>
                <w:sz w:val="24"/>
                <w:szCs w:val="24"/>
              </w:rPr>
            </w:pPr>
          </w:p>
        </w:tc>
        <w:tc>
          <w:tcPr>
            <w:tcW w:w="20471" w:type="dxa"/>
            <w:gridSpan w:val="7"/>
            <w:tcBorders>
              <w:top w:val="nil"/>
            </w:tcBorders>
            <w:shd w:val="clear" w:color="auto" w:fill="F79B96"/>
          </w:tcPr>
          <w:p w14:paraId="125F9187" w14:textId="22E20B85" w:rsidR="006D0EB1" w:rsidRPr="00A530E6" w:rsidRDefault="00EF7A59" w:rsidP="00A530E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</w:pPr>
            <w:r w:rsidRPr="00A530E6"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  <w:t>Children to take part in Circle Times daily to enhance their listening and attention skills</w:t>
            </w:r>
          </w:p>
        </w:tc>
      </w:tr>
      <w:tr w:rsidR="004166E2" w:rsidRPr="001D242C" w14:paraId="01885946" w14:textId="77777777" w:rsidTr="00E06100">
        <w:trPr>
          <w:trHeight w:val="2237"/>
        </w:trPr>
        <w:tc>
          <w:tcPr>
            <w:tcW w:w="2488" w:type="dxa"/>
            <w:tcBorders>
              <w:top w:val="single" w:sz="24" w:space="0" w:color="auto"/>
            </w:tcBorders>
            <w:shd w:val="clear" w:color="auto" w:fill="A8D08D" w:themeFill="accent6" w:themeFillTint="99"/>
          </w:tcPr>
          <w:p w14:paraId="070D6620" w14:textId="77777777" w:rsidR="004166E2" w:rsidRPr="001D242C" w:rsidRDefault="004166E2" w:rsidP="00FC3A59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</w:rPr>
            </w:pPr>
            <w:r w:rsidRPr="001D242C">
              <w:rPr>
                <w:rFonts w:ascii="Kinetic Letters" w:hAnsi="Kinetic Letters"/>
                <w:b/>
                <w:bCs/>
                <w:sz w:val="24"/>
                <w:szCs w:val="24"/>
              </w:rPr>
              <w:t>Personal, Social and Emotional Development</w:t>
            </w:r>
          </w:p>
          <w:p w14:paraId="59EDBEBF" w14:textId="77777777" w:rsidR="004166E2" w:rsidRPr="001D242C" w:rsidRDefault="004166E2" w:rsidP="00FC3A59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</w:rPr>
            </w:pPr>
            <w:r w:rsidRPr="001D242C">
              <w:rPr>
                <w:rFonts w:ascii="Kinetic Letters" w:hAnsi="Kinetic Letters"/>
                <w:b/>
                <w:bCs/>
                <w:sz w:val="24"/>
                <w:szCs w:val="24"/>
              </w:rPr>
              <w:t>Self-regulation</w:t>
            </w:r>
          </w:p>
          <w:p w14:paraId="4184181E" w14:textId="77777777" w:rsidR="004166E2" w:rsidRPr="001D242C" w:rsidRDefault="004166E2" w:rsidP="00FC3A59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</w:rPr>
            </w:pPr>
            <w:r w:rsidRPr="001D242C">
              <w:rPr>
                <w:rFonts w:ascii="Kinetic Letters" w:hAnsi="Kinetic Letters"/>
                <w:noProof/>
              </w:rPr>
              <w:drawing>
                <wp:inline distT="0" distB="0" distL="0" distR="0" wp14:anchorId="3A21E32B" wp14:editId="1C893E04">
                  <wp:extent cx="714375" cy="72669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096" cy="73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138EE7" w14:textId="44746CF0" w:rsidR="004166E2" w:rsidRPr="001D242C" w:rsidRDefault="004166E2" w:rsidP="00FC3A59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</w:rPr>
            </w:pPr>
          </w:p>
        </w:tc>
        <w:tc>
          <w:tcPr>
            <w:tcW w:w="6768" w:type="dxa"/>
            <w:gridSpan w:val="2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2D8569B8" w14:textId="5C95E578" w:rsidR="004166E2" w:rsidRPr="006C6322" w:rsidRDefault="006C6322" w:rsidP="00584B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Kinetic Letters" w:eastAsia="Times New Roman" w:hAnsi="Kinetic Letters" w:cs="Arial"/>
                <w:sz w:val="20"/>
                <w:szCs w:val="20"/>
              </w:rPr>
            </w:pPr>
            <w:r w:rsidRPr="006C6322">
              <w:rPr>
                <w:rFonts w:ascii="Kinetic Letters" w:eastAsia="Times New Roman" w:hAnsi="Kinetic Letters" w:cs="Arial"/>
                <w:sz w:val="20"/>
                <w:szCs w:val="20"/>
              </w:rPr>
              <w:t>Explores the environment, interacts with others, and plays confidently while their parents/careers or key person is close by; using them as a secure base to return to for reassurance if anxious or in an unfamiliar situation</w:t>
            </w:r>
          </w:p>
          <w:p w14:paraId="40C30596" w14:textId="7D9110D9" w:rsidR="006C6322" w:rsidRPr="006C6322" w:rsidRDefault="006C6322" w:rsidP="00584B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Kinetic Letters" w:eastAsia="Times New Roman" w:hAnsi="Kinetic Letters" w:cs="Arial"/>
                <w:sz w:val="20"/>
                <w:szCs w:val="20"/>
              </w:rPr>
            </w:pPr>
            <w:r w:rsidRPr="006C6322">
              <w:rPr>
                <w:rFonts w:ascii="Kinetic Letters" w:eastAsia="Times New Roman" w:hAnsi="Kinetic Letters" w:cs="Arial"/>
                <w:sz w:val="20"/>
                <w:szCs w:val="20"/>
              </w:rPr>
              <w:t xml:space="preserve">Shows empathy by offering comfort that they themselves would find soothing </w:t>
            </w:r>
            <w:proofErr w:type="gramStart"/>
            <w:r w:rsidRPr="006C6322">
              <w:rPr>
                <w:rFonts w:ascii="Kinetic Letters" w:eastAsia="Times New Roman" w:hAnsi="Kinetic Letters" w:cs="Arial"/>
                <w:sz w:val="20"/>
                <w:szCs w:val="20"/>
              </w:rPr>
              <w:t>i.e.</w:t>
            </w:r>
            <w:proofErr w:type="gramEnd"/>
            <w:r w:rsidRPr="006C6322">
              <w:rPr>
                <w:rFonts w:ascii="Kinetic Letters" w:eastAsia="Times New Roman" w:hAnsi="Kinetic Letters" w:cs="Arial"/>
                <w:sz w:val="20"/>
                <w:szCs w:val="20"/>
              </w:rPr>
              <w:t xml:space="preserve"> their dummy</w:t>
            </w:r>
          </w:p>
          <w:p w14:paraId="42254FE1" w14:textId="77777777" w:rsidR="006C6322" w:rsidRPr="006C6322" w:rsidRDefault="006C6322" w:rsidP="00584B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</w:rPr>
            </w:pPr>
            <w:r w:rsidRPr="006C6322">
              <w:rPr>
                <w:rFonts w:ascii="Kinetic Letters" w:eastAsia="Times New Roman" w:hAnsi="Kinetic Letters" w:cs="Arial"/>
                <w:sz w:val="20"/>
                <w:szCs w:val="20"/>
              </w:rPr>
              <w:t>Enjoys playing alone and alongside others and is also interested in being together and playing with other children.</w:t>
            </w:r>
          </w:p>
          <w:p w14:paraId="50A63005" w14:textId="77777777" w:rsidR="006C6322" w:rsidRPr="006C6322" w:rsidRDefault="006C6322" w:rsidP="00584BE1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6C6322">
              <w:rPr>
                <w:rFonts w:ascii="Kinetic Letters" w:hAnsi="Kinetic Letters"/>
                <w:sz w:val="20"/>
                <w:szCs w:val="20"/>
              </w:rPr>
              <w:t xml:space="preserve">Is aware of and interested in their own and others’ physical characteristics, pointing to and naming features such as noses, </w:t>
            </w:r>
            <w:proofErr w:type="gramStart"/>
            <w:r w:rsidRPr="006C6322">
              <w:rPr>
                <w:rFonts w:ascii="Kinetic Letters" w:hAnsi="Kinetic Letters"/>
                <w:sz w:val="20"/>
                <w:szCs w:val="20"/>
              </w:rPr>
              <w:t>hair</w:t>
            </w:r>
            <w:proofErr w:type="gramEnd"/>
            <w:r w:rsidRPr="006C6322">
              <w:rPr>
                <w:rFonts w:ascii="Kinetic Letters" w:hAnsi="Kinetic Letters"/>
                <w:sz w:val="20"/>
                <w:szCs w:val="20"/>
              </w:rPr>
              <w:t xml:space="preserve"> and eyes </w:t>
            </w:r>
          </w:p>
          <w:p w14:paraId="128D1220" w14:textId="77777777" w:rsidR="006C6322" w:rsidRPr="006C6322" w:rsidRDefault="006C6322" w:rsidP="00584BE1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6C6322">
              <w:rPr>
                <w:rFonts w:ascii="Kinetic Letters" w:hAnsi="Kinetic Letters"/>
                <w:sz w:val="20"/>
                <w:szCs w:val="20"/>
              </w:rPr>
              <w:t xml:space="preserve">Experiments with what their bodies can do through setting themselves physical challenges, </w:t>
            </w:r>
            <w:proofErr w:type="gramStart"/>
            <w:r w:rsidRPr="006C6322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6C6322">
              <w:rPr>
                <w:rFonts w:ascii="Kinetic Letters" w:hAnsi="Kinetic Letters"/>
                <w:sz w:val="20"/>
                <w:szCs w:val="20"/>
              </w:rPr>
              <w:t xml:space="preserve"> pulling a large truck upstairs </w:t>
            </w:r>
          </w:p>
          <w:p w14:paraId="7B8D7FED" w14:textId="77777777" w:rsidR="00584BE1" w:rsidRPr="00584BE1" w:rsidRDefault="00584BE1" w:rsidP="00584BE1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84BE1">
              <w:rPr>
                <w:rFonts w:ascii="Kinetic Letters" w:hAnsi="Kinetic Letters"/>
                <w:sz w:val="20"/>
                <w:szCs w:val="20"/>
              </w:rPr>
              <w:t xml:space="preserve">Expresses positive feelings such as joy and affection and negative feelings such as anger, </w:t>
            </w:r>
            <w:proofErr w:type="gramStart"/>
            <w:r w:rsidRPr="00584BE1">
              <w:rPr>
                <w:rFonts w:ascii="Kinetic Letters" w:hAnsi="Kinetic Letters"/>
                <w:sz w:val="20"/>
                <w:szCs w:val="20"/>
              </w:rPr>
              <w:t>frustration</w:t>
            </w:r>
            <w:proofErr w:type="gramEnd"/>
            <w:r w:rsidRPr="00584BE1">
              <w:rPr>
                <w:rFonts w:ascii="Kinetic Letters" w:hAnsi="Kinetic Letters"/>
                <w:sz w:val="20"/>
                <w:szCs w:val="20"/>
              </w:rPr>
              <w:t xml:space="preserve"> and distress, through actions, behaviours and a few words </w:t>
            </w:r>
          </w:p>
          <w:p w14:paraId="5AA62117" w14:textId="35994814" w:rsidR="006C6322" w:rsidRPr="00584BE1" w:rsidRDefault="00584BE1" w:rsidP="00584BE1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4"/>
                <w:szCs w:val="24"/>
              </w:rPr>
            </w:pPr>
            <w:r w:rsidRPr="00584BE1">
              <w:rPr>
                <w:rFonts w:ascii="Kinetic Letters" w:hAnsi="Kinetic Letters"/>
                <w:sz w:val="20"/>
                <w:szCs w:val="20"/>
              </w:rPr>
              <w:t xml:space="preserve">Experiences a wide range of feelings with great intensity, such as anger and frustration, which can be overwhelming and result in losing control of feelings, body and thinking </w:t>
            </w:r>
          </w:p>
        </w:tc>
        <w:tc>
          <w:tcPr>
            <w:tcW w:w="679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D130D8B" w14:textId="2EFB4C10" w:rsidR="006C6322" w:rsidRPr="006C6322" w:rsidRDefault="006C6322" w:rsidP="00584BE1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6C6322">
              <w:rPr>
                <w:rFonts w:ascii="Kinetic Letters" w:hAnsi="Kinetic Letters"/>
                <w:sz w:val="20"/>
                <w:szCs w:val="20"/>
              </w:rPr>
              <w:t xml:space="preserve">Will often watch, </w:t>
            </w:r>
            <w:proofErr w:type="gramStart"/>
            <w:r w:rsidRPr="006C6322">
              <w:rPr>
                <w:rFonts w:ascii="Kinetic Letters" w:hAnsi="Kinetic Letters"/>
                <w:sz w:val="20"/>
                <w:szCs w:val="20"/>
              </w:rPr>
              <w:t>follow</w:t>
            </w:r>
            <w:proofErr w:type="gramEnd"/>
            <w:r w:rsidRPr="006C6322">
              <w:rPr>
                <w:rFonts w:ascii="Kinetic Letters" w:hAnsi="Kinetic Letters"/>
                <w:sz w:val="20"/>
                <w:szCs w:val="20"/>
              </w:rPr>
              <w:t xml:space="preserve"> and imitate each other in their play and will experiment with influencing others, co-operating together and also resisting coercion in their interactions </w:t>
            </w:r>
          </w:p>
          <w:p w14:paraId="5B37EB77" w14:textId="77777777" w:rsidR="006C6322" w:rsidRPr="006C6322" w:rsidRDefault="006C6322" w:rsidP="00584BE1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6C6322">
              <w:rPr>
                <w:rFonts w:ascii="Kinetic Letters" w:hAnsi="Kinetic Letters"/>
                <w:sz w:val="20"/>
                <w:szCs w:val="20"/>
              </w:rPr>
              <w:t xml:space="preserve">Asserts their own ideas and preferences and takes notice of other people’s responses </w:t>
            </w:r>
          </w:p>
          <w:p w14:paraId="79A1CEFC" w14:textId="48FD1517" w:rsidR="006C6322" w:rsidRDefault="006C6322" w:rsidP="00584BE1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6C6322">
              <w:rPr>
                <w:rFonts w:ascii="Kinetic Letters" w:hAnsi="Kinetic Letters"/>
                <w:sz w:val="20"/>
                <w:szCs w:val="20"/>
              </w:rPr>
              <w:t>Will sometimes experience long periods of social engagement as overwhelming and may withdraw or collapse with frustration</w:t>
            </w:r>
          </w:p>
          <w:p w14:paraId="5EF50D6D" w14:textId="77777777" w:rsidR="00584BE1" w:rsidRPr="00584BE1" w:rsidRDefault="00584BE1" w:rsidP="00584BE1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84BE1">
              <w:rPr>
                <w:rFonts w:ascii="Kinetic Letters" w:hAnsi="Kinetic Letters"/>
                <w:sz w:val="20"/>
                <w:szCs w:val="20"/>
              </w:rPr>
              <w:t xml:space="preserve">Begins to use me, </w:t>
            </w:r>
            <w:proofErr w:type="gramStart"/>
            <w:r w:rsidRPr="00584BE1">
              <w:rPr>
                <w:rFonts w:ascii="Kinetic Letters" w:hAnsi="Kinetic Letters"/>
                <w:sz w:val="20"/>
                <w:szCs w:val="20"/>
              </w:rPr>
              <w:t>you</w:t>
            </w:r>
            <w:proofErr w:type="gramEnd"/>
            <w:r w:rsidRPr="00584BE1">
              <w:rPr>
                <w:rFonts w:ascii="Kinetic Letters" w:hAnsi="Kinetic Letters"/>
                <w:sz w:val="20"/>
                <w:szCs w:val="20"/>
              </w:rPr>
              <w:t xml:space="preserve"> and I in their talk and to show awareness of their social identity of gender, ethnicity and ability </w:t>
            </w:r>
          </w:p>
          <w:p w14:paraId="301EE76D" w14:textId="4E712268" w:rsidR="006C6322" w:rsidRDefault="00584BE1" w:rsidP="00584BE1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84BE1">
              <w:rPr>
                <w:rFonts w:ascii="Kinetic Letters" w:hAnsi="Kinetic Letters"/>
                <w:sz w:val="20"/>
                <w:szCs w:val="20"/>
              </w:rPr>
              <w:t>Shows their growing sense of self through asserting their likes and dislikes, choices, decisions, and ideas. These may be different to those of the adult or their peers; often saying no, me do it or mine</w:t>
            </w:r>
          </w:p>
          <w:p w14:paraId="293C7AC9" w14:textId="77777777" w:rsidR="00584BE1" w:rsidRPr="00584BE1" w:rsidRDefault="00584BE1" w:rsidP="00584BE1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84BE1">
              <w:rPr>
                <w:rFonts w:ascii="Kinetic Letters" w:hAnsi="Kinetic Letters"/>
                <w:sz w:val="20"/>
                <w:szCs w:val="20"/>
              </w:rPr>
              <w:t xml:space="preserve">Is aware of others’ feelings and is beginning to show empathy by offering a comfort object to another child or sharing in another child’s excitement </w:t>
            </w:r>
          </w:p>
          <w:p w14:paraId="11F8094B" w14:textId="7BB856F4" w:rsidR="004166E2" w:rsidRPr="00584BE1" w:rsidRDefault="00584BE1" w:rsidP="00584BE1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15"/>
                <w:szCs w:val="15"/>
              </w:rPr>
            </w:pPr>
            <w:r w:rsidRPr="00584BE1">
              <w:rPr>
                <w:rFonts w:ascii="Kinetic Letters" w:hAnsi="Kinetic Letters"/>
                <w:sz w:val="20"/>
                <w:szCs w:val="20"/>
              </w:rPr>
              <w:t>Asserts their own agenda strongly and may display frustration with having to comply with others’ agendas and with change and boundaries</w:t>
            </w:r>
          </w:p>
        </w:tc>
        <w:tc>
          <w:tcPr>
            <w:tcW w:w="6913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27F46DCD" w14:textId="77777777" w:rsidR="006C6322" w:rsidRPr="006C6322" w:rsidRDefault="006C6322" w:rsidP="00584BE1">
            <w:pPr>
              <w:pStyle w:val="ListParagraph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6C6322">
              <w:rPr>
                <w:rFonts w:ascii="Kinetic Letters" w:hAnsi="Kinetic Letters"/>
                <w:sz w:val="20"/>
                <w:szCs w:val="20"/>
              </w:rPr>
              <w:t xml:space="preserve">Builds relationships with special people but may show anxiety in the presence of strangers </w:t>
            </w:r>
          </w:p>
          <w:p w14:paraId="67250B3E" w14:textId="77777777" w:rsidR="006C6322" w:rsidRPr="006C6322" w:rsidRDefault="006C6322" w:rsidP="00584BE1">
            <w:pPr>
              <w:pStyle w:val="ListParagraph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6C6322">
              <w:rPr>
                <w:rFonts w:ascii="Kinetic Letters" w:hAnsi="Kinetic Letters"/>
                <w:sz w:val="20"/>
                <w:szCs w:val="20"/>
              </w:rPr>
              <w:t xml:space="preserve">Is becoming more able to separate from their close carers and explore new situations with support and encouragement from another familiar adult </w:t>
            </w:r>
          </w:p>
          <w:p w14:paraId="132D2517" w14:textId="7997557B" w:rsidR="006C6322" w:rsidRDefault="006C6322" w:rsidP="00584BE1">
            <w:pPr>
              <w:pStyle w:val="ListParagraph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6C6322">
              <w:rPr>
                <w:rFonts w:ascii="Kinetic Letters" w:hAnsi="Kinetic Letters"/>
                <w:sz w:val="20"/>
                <w:szCs w:val="20"/>
              </w:rPr>
              <w:t xml:space="preserve">Shows some understanding that other people have perspectives, ideas and needs that are different to theirs, </w:t>
            </w:r>
            <w:proofErr w:type="gramStart"/>
            <w:r w:rsidRPr="006C6322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6C6322">
              <w:rPr>
                <w:rFonts w:ascii="Kinetic Letters" w:hAnsi="Kinetic Letters"/>
                <w:sz w:val="20"/>
                <w:szCs w:val="20"/>
              </w:rPr>
              <w:t xml:space="preserve"> may turn a book to face you so you can see it </w:t>
            </w:r>
          </w:p>
          <w:p w14:paraId="3592585A" w14:textId="77777777" w:rsidR="00584BE1" w:rsidRPr="00584BE1" w:rsidRDefault="00584BE1" w:rsidP="00584BE1">
            <w:pPr>
              <w:pStyle w:val="ListParagraph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84BE1">
              <w:rPr>
                <w:rFonts w:ascii="Kinetic Letters" w:hAnsi="Kinetic Letters"/>
                <w:sz w:val="20"/>
                <w:szCs w:val="20"/>
              </w:rPr>
              <w:t>Knows their own name, their preferences and interests and is becoming aware of their unique abilities</w:t>
            </w:r>
          </w:p>
          <w:p w14:paraId="4A544D2F" w14:textId="68A9542D" w:rsidR="00584BE1" w:rsidRDefault="00584BE1" w:rsidP="00584BE1">
            <w:pPr>
              <w:pStyle w:val="ListParagraph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84BE1">
              <w:rPr>
                <w:rFonts w:ascii="Kinetic Letters" w:hAnsi="Kinetic Letters"/>
                <w:sz w:val="20"/>
                <w:szCs w:val="20"/>
              </w:rPr>
              <w:t xml:space="preserve">Is developing an understanding of and interest in differences of gender, </w:t>
            </w:r>
            <w:r w:rsidRPr="00584BE1">
              <w:rPr>
                <w:rFonts w:ascii="Kinetic Letters" w:hAnsi="Kinetic Letters"/>
                <w:sz w:val="20"/>
                <w:szCs w:val="20"/>
              </w:rPr>
              <w:t>ethnicity,</w:t>
            </w:r>
            <w:r w:rsidRPr="00584BE1">
              <w:rPr>
                <w:rFonts w:ascii="Kinetic Letters" w:hAnsi="Kinetic Letters"/>
                <w:sz w:val="20"/>
                <w:szCs w:val="20"/>
              </w:rPr>
              <w:t xml:space="preserve"> and ability</w:t>
            </w:r>
          </w:p>
          <w:p w14:paraId="058D1B65" w14:textId="77777777" w:rsidR="00584BE1" w:rsidRPr="00584BE1" w:rsidRDefault="00584BE1" w:rsidP="00584BE1">
            <w:pPr>
              <w:pStyle w:val="ListParagraph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84BE1">
              <w:rPr>
                <w:rFonts w:ascii="Kinetic Letters" w:hAnsi="Kinetic Letters"/>
                <w:sz w:val="20"/>
                <w:szCs w:val="20"/>
              </w:rPr>
              <w:t>Expresses the self-aware emotions of pride and embarrassment as well as a wide range of other feeling</w:t>
            </w:r>
          </w:p>
          <w:p w14:paraId="1160ABB0" w14:textId="77777777" w:rsidR="00584BE1" w:rsidRPr="00584BE1" w:rsidRDefault="00584BE1" w:rsidP="00584BE1">
            <w:pPr>
              <w:pStyle w:val="ListParagraph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84BE1">
              <w:rPr>
                <w:rFonts w:ascii="Kinetic Letters" w:hAnsi="Kinetic Letters"/>
                <w:sz w:val="20"/>
                <w:szCs w:val="20"/>
              </w:rPr>
              <w:t xml:space="preserve">Can feel overwhelmed by intense emotions, resulting in an emotional collapse when frightened, frustrated, angry, </w:t>
            </w:r>
            <w:proofErr w:type="gramStart"/>
            <w:r w:rsidRPr="00584BE1">
              <w:rPr>
                <w:rFonts w:ascii="Kinetic Letters" w:hAnsi="Kinetic Letters"/>
                <w:sz w:val="20"/>
                <w:szCs w:val="20"/>
              </w:rPr>
              <w:t>anxious</w:t>
            </w:r>
            <w:proofErr w:type="gramEnd"/>
            <w:r w:rsidRPr="00584BE1">
              <w:rPr>
                <w:rFonts w:ascii="Kinetic Letters" w:hAnsi="Kinetic Letters"/>
                <w:sz w:val="20"/>
                <w:szCs w:val="20"/>
              </w:rPr>
              <w:t xml:space="preserve"> or overstimulated</w:t>
            </w:r>
          </w:p>
          <w:p w14:paraId="44A7490B" w14:textId="77777777" w:rsidR="00584BE1" w:rsidRPr="00584BE1" w:rsidRDefault="00584BE1" w:rsidP="00584BE1">
            <w:pPr>
              <w:pStyle w:val="ListParagraph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84BE1">
              <w:rPr>
                <w:rFonts w:ascii="Kinetic Letters" w:hAnsi="Kinetic Letters"/>
                <w:sz w:val="20"/>
                <w:szCs w:val="20"/>
              </w:rPr>
              <w:t>Is becoming able to think about their feelings as their brain starts to develop the connections that help them manage their emotions</w:t>
            </w:r>
          </w:p>
          <w:p w14:paraId="107C0995" w14:textId="564CA548" w:rsidR="004166E2" w:rsidRPr="00584BE1" w:rsidRDefault="00584BE1" w:rsidP="00584BE1">
            <w:pPr>
              <w:pStyle w:val="ListParagraph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15"/>
                <w:szCs w:val="15"/>
              </w:rPr>
            </w:pPr>
            <w:r w:rsidRPr="00584BE1">
              <w:rPr>
                <w:rFonts w:ascii="Kinetic Letters" w:hAnsi="Kinetic Letters"/>
                <w:sz w:val="20"/>
                <w:szCs w:val="20"/>
              </w:rPr>
              <w:t>Seeks comfort from familiar adults when needed and distracts</w:t>
            </w:r>
          </w:p>
        </w:tc>
      </w:tr>
      <w:tr w:rsidR="004A0C4C" w:rsidRPr="001D242C" w14:paraId="149CE105" w14:textId="77777777" w:rsidTr="00E06100">
        <w:trPr>
          <w:trHeight w:val="571"/>
        </w:trPr>
        <w:tc>
          <w:tcPr>
            <w:tcW w:w="2488" w:type="dxa"/>
            <w:tcBorders>
              <w:top w:val="single" w:sz="24" w:space="0" w:color="auto"/>
            </w:tcBorders>
            <w:shd w:val="clear" w:color="auto" w:fill="A8D08D" w:themeFill="accent6" w:themeFillTint="99"/>
          </w:tcPr>
          <w:p w14:paraId="5F92C82B" w14:textId="4BD42242" w:rsidR="004A0C4C" w:rsidRPr="001D242C" w:rsidRDefault="004A0C4C" w:rsidP="00FC3A59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</w:rPr>
            </w:pPr>
            <w:r w:rsidRPr="001D242C">
              <w:rPr>
                <w:rFonts w:ascii="Kinetic Letters" w:hAnsi="Kinetic Letters"/>
                <w:b/>
                <w:bCs/>
                <w:sz w:val="24"/>
                <w:szCs w:val="24"/>
              </w:rPr>
              <w:t>Religious Education</w:t>
            </w:r>
          </w:p>
        </w:tc>
        <w:tc>
          <w:tcPr>
            <w:tcW w:w="3383" w:type="dxa"/>
            <w:tcBorders>
              <w:top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B0DDD54" w14:textId="77777777" w:rsidR="004A0C4C" w:rsidRPr="001D242C" w:rsidRDefault="004A0C4C" w:rsidP="00FC3A59">
            <w:pPr>
              <w:spacing w:after="200" w:line="276" w:lineRule="auto"/>
              <w:ind w:hanging="64"/>
              <w:contextualSpacing/>
              <w:rPr>
                <w:rFonts w:ascii="Kinetic Letters" w:eastAsia="Times New Roman" w:hAnsi="Kinetic Letters" w:cs="Arial"/>
                <w:lang w:eastAsia="en-GB"/>
              </w:rPr>
            </w:pPr>
            <w:r w:rsidRPr="001D242C">
              <w:rPr>
                <w:rFonts w:ascii="Kinetic Letters" w:eastAsia="Times New Roman" w:hAnsi="Kinetic Letters" w:cs="Arial"/>
                <w:lang w:eastAsia="en-GB"/>
              </w:rPr>
              <w:t xml:space="preserve">Key Question F1: </w:t>
            </w:r>
          </w:p>
          <w:p w14:paraId="1D160BF7" w14:textId="4FE5B998" w:rsidR="004A0C4C" w:rsidRPr="001D242C" w:rsidRDefault="004A0C4C" w:rsidP="00FC3A59">
            <w:pPr>
              <w:spacing w:after="200" w:line="276" w:lineRule="auto"/>
              <w:ind w:hanging="64"/>
              <w:contextualSpacing/>
              <w:rPr>
                <w:rFonts w:ascii="Kinetic Letters" w:eastAsia="Times New Roman" w:hAnsi="Kinetic Letters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1D242C">
              <w:rPr>
                <w:rFonts w:ascii="Kinetic Letters" w:eastAsia="Times New Roman" w:hAnsi="Kinetic Letters" w:cs="Arial"/>
                <w:lang w:eastAsia="en-GB"/>
              </w:rPr>
              <w:t>Which stories are special and why?</w:t>
            </w:r>
          </w:p>
        </w:tc>
        <w:tc>
          <w:tcPr>
            <w:tcW w:w="3385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45E27A7B" w14:textId="77777777" w:rsidR="004A0C4C" w:rsidRPr="001D242C" w:rsidRDefault="004A0C4C" w:rsidP="00FC3A59">
            <w:pPr>
              <w:spacing w:after="200" w:line="276" w:lineRule="auto"/>
              <w:ind w:hanging="64"/>
              <w:contextualSpacing/>
              <w:rPr>
                <w:rFonts w:ascii="Kinetic Letters" w:eastAsia="Times New Roman" w:hAnsi="Kinetic Letters" w:cs="Arial"/>
                <w:lang w:eastAsia="en-GB"/>
              </w:rPr>
            </w:pPr>
            <w:r w:rsidRPr="001D242C">
              <w:rPr>
                <w:rFonts w:ascii="Kinetic Letters" w:eastAsia="Times New Roman" w:hAnsi="Kinetic Letters" w:cs="Arial"/>
                <w:lang w:eastAsia="en-GB"/>
              </w:rPr>
              <w:t xml:space="preserve">Key Question F2: </w:t>
            </w:r>
          </w:p>
          <w:p w14:paraId="71D5BD3F" w14:textId="60D77CFA" w:rsidR="004A0C4C" w:rsidRPr="001D242C" w:rsidRDefault="004A0C4C" w:rsidP="00FC3A59">
            <w:pPr>
              <w:spacing w:after="200" w:line="276" w:lineRule="auto"/>
              <w:ind w:hanging="64"/>
              <w:contextualSpacing/>
              <w:rPr>
                <w:rFonts w:ascii="Kinetic Letters" w:eastAsia="Times New Roman" w:hAnsi="Kinetic Letters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1D242C">
              <w:rPr>
                <w:rFonts w:ascii="Kinetic Letters" w:eastAsia="Times New Roman" w:hAnsi="Kinetic Letters" w:cs="Arial"/>
                <w:lang w:eastAsia="en-GB"/>
              </w:rPr>
              <w:t>Which people are special and why?</w:t>
            </w:r>
          </w:p>
        </w:tc>
        <w:tc>
          <w:tcPr>
            <w:tcW w:w="3393" w:type="dxa"/>
            <w:tcBorders>
              <w:top w:val="single" w:sz="24" w:space="0" w:color="auto"/>
              <w:left w:val="single" w:sz="24" w:space="0" w:color="auto"/>
              <w:bottom w:val="nil"/>
              <w:right w:val="single" w:sz="6" w:space="0" w:color="000000"/>
            </w:tcBorders>
          </w:tcPr>
          <w:p w14:paraId="25B8F4F9" w14:textId="77777777" w:rsidR="004A0C4C" w:rsidRPr="001D242C" w:rsidRDefault="004A0C4C" w:rsidP="00FC3A59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lang w:eastAsia="en-GB"/>
              </w:rPr>
            </w:pPr>
            <w:r w:rsidRPr="001D242C">
              <w:rPr>
                <w:rFonts w:ascii="Kinetic Letters" w:eastAsia="Times New Roman" w:hAnsi="Kinetic Letters" w:cs="Arial"/>
                <w:lang w:eastAsia="en-GB"/>
              </w:rPr>
              <w:t xml:space="preserve">Key question F3: </w:t>
            </w:r>
          </w:p>
          <w:p w14:paraId="2FCA14C5" w14:textId="1CA29EF6" w:rsidR="004A0C4C" w:rsidRPr="001D242C" w:rsidRDefault="004A0C4C" w:rsidP="00FC3A59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lang w:eastAsia="en-GB"/>
              </w:rPr>
            </w:pPr>
            <w:r w:rsidRPr="001D242C">
              <w:rPr>
                <w:rFonts w:ascii="Kinetic Letters" w:eastAsia="Times New Roman" w:hAnsi="Kinetic Letters" w:cs="Arial"/>
                <w:lang w:eastAsia="en-GB"/>
              </w:rPr>
              <w:t>Which places are special and why?</w:t>
            </w:r>
          </w:p>
        </w:tc>
        <w:tc>
          <w:tcPr>
            <w:tcW w:w="3397" w:type="dxa"/>
            <w:tcBorders>
              <w:top w:val="single" w:sz="24" w:space="0" w:color="auto"/>
              <w:left w:val="single" w:sz="6" w:space="0" w:color="000000"/>
              <w:bottom w:val="nil"/>
              <w:right w:val="single" w:sz="24" w:space="0" w:color="auto"/>
            </w:tcBorders>
          </w:tcPr>
          <w:p w14:paraId="77B24F63" w14:textId="5BFBF21C" w:rsidR="004A0C4C" w:rsidRPr="001D242C" w:rsidRDefault="004A0C4C" w:rsidP="00FC3A59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24"/>
                <w:szCs w:val="24"/>
                <w:lang w:eastAsia="en-GB"/>
              </w:rPr>
            </w:pPr>
            <w:r w:rsidRPr="001D242C">
              <w:rPr>
                <w:rFonts w:ascii="Kinetic Letters" w:eastAsia="Times New Roman" w:hAnsi="Kinetic Letters" w:cs="Arial"/>
                <w:sz w:val="24"/>
                <w:szCs w:val="24"/>
                <w:lang w:eastAsia="en-GB"/>
              </w:rPr>
              <w:t>Key Question F</w:t>
            </w:r>
            <w:r w:rsidR="006C6322">
              <w:rPr>
                <w:rFonts w:ascii="Kinetic Letters" w:eastAsia="Times New Roman" w:hAnsi="Kinetic Letters" w:cs="Arial"/>
                <w:sz w:val="24"/>
                <w:szCs w:val="24"/>
                <w:lang w:eastAsia="en-GB"/>
              </w:rPr>
              <w:t>4</w:t>
            </w:r>
            <w:r w:rsidRPr="001D242C">
              <w:rPr>
                <w:rFonts w:ascii="Kinetic Letters" w:eastAsia="Times New Roman" w:hAnsi="Kinetic Letters" w:cs="Arial"/>
                <w:sz w:val="24"/>
                <w:szCs w:val="24"/>
                <w:lang w:eastAsia="en-GB"/>
              </w:rPr>
              <w:t xml:space="preserve">: </w:t>
            </w:r>
          </w:p>
          <w:p w14:paraId="768B9F35" w14:textId="08C138F2" w:rsidR="004A0C4C" w:rsidRPr="001D242C" w:rsidRDefault="004A0C4C" w:rsidP="00FC3A59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24"/>
                <w:szCs w:val="24"/>
                <w:lang w:eastAsia="en-GB"/>
              </w:rPr>
            </w:pPr>
            <w:r w:rsidRPr="001D242C">
              <w:rPr>
                <w:rFonts w:ascii="Kinetic Letters" w:eastAsia="Times New Roman" w:hAnsi="Kinetic Letters" w:cs="Arial"/>
                <w:sz w:val="24"/>
                <w:szCs w:val="24"/>
                <w:lang w:eastAsia="en-GB"/>
              </w:rPr>
              <w:t>Where do we belong?</w:t>
            </w:r>
          </w:p>
        </w:tc>
        <w:tc>
          <w:tcPr>
            <w:tcW w:w="3389" w:type="dxa"/>
            <w:tcBorders>
              <w:top w:val="single" w:sz="24" w:space="0" w:color="auto"/>
              <w:left w:val="single" w:sz="24" w:space="0" w:color="auto"/>
              <w:bottom w:val="nil"/>
              <w:right w:val="single" w:sz="6" w:space="0" w:color="000000"/>
            </w:tcBorders>
          </w:tcPr>
          <w:p w14:paraId="7A524A2A" w14:textId="53177D61" w:rsidR="004A0C4C" w:rsidRPr="001D242C" w:rsidRDefault="004A0C4C" w:rsidP="00FC3A59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lang w:eastAsia="en-GB"/>
              </w:rPr>
            </w:pPr>
            <w:r w:rsidRPr="001D242C">
              <w:rPr>
                <w:rFonts w:ascii="Kinetic Letters" w:eastAsia="Times New Roman" w:hAnsi="Kinetic Letters" w:cs="Arial"/>
                <w:lang w:eastAsia="en-GB"/>
              </w:rPr>
              <w:t>Key question F</w:t>
            </w:r>
            <w:r w:rsidR="006C6322">
              <w:rPr>
                <w:rFonts w:ascii="Kinetic Letters" w:eastAsia="Times New Roman" w:hAnsi="Kinetic Letters" w:cs="Arial"/>
                <w:lang w:eastAsia="en-GB"/>
              </w:rPr>
              <w:t>5</w:t>
            </w:r>
            <w:r w:rsidRPr="001D242C">
              <w:rPr>
                <w:rFonts w:ascii="Kinetic Letters" w:eastAsia="Times New Roman" w:hAnsi="Kinetic Letters" w:cs="Arial"/>
                <w:lang w:eastAsia="en-GB"/>
              </w:rPr>
              <w:t xml:space="preserve">: </w:t>
            </w:r>
          </w:p>
          <w:p w14:paraId="6567A5B2" w14:textId="40D30421" w:rsidR="004A0C4C" w:rsidRPr="001D242C" w:rsidRDefault="004A0C4C" w:rsidP="00FC3A59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  <w:r w:rsidRPr="001D242C">
              <w:rPr>
                <w:rFonts w:ascii="Kinetic Letters" w:eastAsia="Times New Roman" w:hAnsi="Kinetic Letters" w:cs="Arial"/>
                <w:lang w:eastAsia="en-GB"/>
              </w:rPr>
              <w:t>Which times are special and why?</w:t>
            </w:r>
          </w:p>
        </w:tc>
        <w:tc>
          <w:tcPr>
            <w:tcW w:w="3524" w:type="dxa"/>
            <w:gridSpan w:val="2"/>
            <w:tcBorders>
              <w:top w:val="single" w:sz="24" w:space="0" w:color="auto"/>
              <w:left w:val="single" w:sz="6" w:space="0" w:color="000000"/>
              <w:bottom w:val="nil"/>
            </w:tcBorders>
          </w:tcPr>
          <w:p w14:paraId="4029A60F" w14:textId="77777777" w:rsidR="004A0C4C" w:rsidRPr="001D242C" w:rsidRDefault="004A0C4C" w:rsidP="00FC3A59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lang w:eastAsia="en-GB"/>
              </w:rPr>
            </w:pPr>
            <w:r w:rsidRPr="001D242C">
              <w:rPr>
                <w:rFonts w:ascii="Kinetic Letters" w:eastAsia="Times New Roman" w:hAnsi="Kinetic Letters" w:cs="Arial"/>
                <w:lang w:eastAsia="en-GB"/>
              </w:rPr>
              <w:t xml:space="preserve">Key Question F6: </w:t>
            </w:r>
          </w:p>
          <w:p w14:paraId="544C77CD" w14:textId="6FA8F771" w:rsidR="004A0C4C" w:rsidRPr="001D242C" w:rsidRDefault="004A0C4C" w:rsidP="00FC3A59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b/>
                <w:bCs/>
                <w:i/>
                <w:iCs/>
                <w:lang w:eastAsia="en-GB"/>
              </w:rPr>
            </w:pPr>
            <w:r w:rsidRPr="001D242C">
              <w:rPr>
                <w:rFonts w:ascii="Kinetic Letters" w:eastAsia="Times New Roman" w:hAnsi="Kinetic Letters" w:cs="Arial"/>
                <w:lang w:eastAsia="en-GB"/>
              </w:rPr>
              <w:t>What is special about our world?</w:t>
            </w:r>
          </w:p>
        </w:tc>
      </w:tr>
      <w:tr w:rsidR="004166E2" w:rsidRPr="001D242C" w14:paraId="24924501" w14:textId="77777777" w:rsidTr="00E06100">
        <w:trPr>
          <w:trHeight w:val="925"/>
        </w:trPr>
        <w:tc>
          <w:tcPr>
            <w:tcW w:w="2488" w:type="dxa"/>
            <w:tcBorders>
              <w:top w:val="single" w:sz="24" w:space="0" w:color="auto"/>
            </w:tcBorders>
            <w:shd w:val="clear" w:color="auto" w:fill="FDDCEC"/>
          </w:tcPr>
          <w:p w14:paraId="66D5721F" w14:textId="581CE104" w:rsidR="004166E2" w:rsidRPr="001D242C" w:rsidRDefault="004166E2" w:rsidP="00FC3A59">
            <w:pPr>
              <w:jc w:val="center"/>
              <w:rPr>
                <w:rFonts w:ascii="Kinetic Letters" w:hAnsi="Kinetic Letters"/>
                <w:sz w:val="24"/>
                <w:szCs w:val="24"/>
              </w:rPr>
            </w:pPr>
            <w:r w:rsidRPr="001D242C">
              <w:rPr>
                <w:rFonts w:ascii="Kinetic Letters" w:hAnsi="Kinetic Letters"/>
                <w:sz w:val="24"/>
                <w:szCs w:val="24"/>
              </w:rPr>
              <w:t>Physical Development</w:t>
            </w:r>
          </w:p>
          <w:p w14:paraId="66F12DD1" w14:textId="77777777" w:rsidR="004166E2" w:rsidRPr="001D242C" w:rsidRDefault="004166E2" w:rsidP="00FC3A59">
            <w:pPr>
              <w:jc w:val="center"/>
              <w:rPr>
                <w:rFonts w:ascii="Kinetic Letters" w:hAnsi="Kinetic Letters"/>
                <w:sz w:val="24"/>
                <w:szCs w:val="24"/>
              </w:rPr>
            </w:pPr>
          </w:p>
          <w:p w14:paraId="25880919" w14:textId="738BFA87" w:rsidR="004166E2" w:rsidRPr="001D242C" w:rsidRDefault="004166E2" w:rsidP="00FC3A59">
            <w:pPr>
              <w:jc w:val="center"/>
              <w:rPr>
                <w:rFonts w:ascii="Kinetic Letters" w:hAnsi="Kinetic Letters"/>
                <w:sz w:val="24"/>
                <w:szCs w:val="24"/>
              </w:rPr>
            </w:pPr>
            <w:r w:rsidRPr="001D242C">
              <w:rPr>
                <w:rFonts w:ascii="Kinetic Letters" w:hAnsi="Kinetic Letters"/>
                <w:noProof/>
              </w:rPr>
              <w:drawing>
                <wp:inline distT="0" distB="0" distL="0" distR="0" wp14:anchorId="5C16FA83" wp14:editId="200498F1">
                  <wp:extent cx="704850" cy="70728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660" cy="710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1D05B" w14:textId="77777777" w:rsidR="004166E2" w:rsidRPr="001D242C" w:rsidRDefault="004166E2" w:rsidP="00FC3A59">
            <w:pPr>
              <w:jc w:val="center"/>
              <w:rPr>
                <w:rFonts w:ascii="Kinetic Letters" w:hAnsi="Kinetic Letters"/>
                <w:sz w:val="24"/>
                <w:szCs w:val="24"/>
              </w:rPr>
            </w:pPr>
          </w:p>
          <w:p w14:paraId="1505F763" w14:textId="77777777" w:rsidR="004166E2" w:rsidRPr="001D242C" w:rsidRDefault="004166E2" w:rsidP="00FC3A59">
            <w:pPr>
              <w:jc w:val="center"/>
              <w:rPr>
                <w:rFonts w:ascii="Kinetic Letters" w:hAnsi="Kinetic Letters"/>
                <w:sz w:val="24"/>
                <w:szCs w:val="24"/>
              </w:rPr>
            </w:pPr>
          </w:p>
          <w:p w14:paraId="20F03F33" w14:textId="77777777" w:rsidR="004166E2" w:rsidRPr="001D242C" w:rsidRDefault="004166E2" w:rsidP="00FC3A59">
            <w:pPr>
              <w:jc w:val="center"/>
              <w:rPr>
                <w:rFonts w:ascii="Kinetic Letters" w:hAnsi="Kinetic Letters"/>
                <w:sz w:val="24"/>
                <w:szCs w:val="24"/>
              </w:rPr>
            </w:pPr>
          </w:p>
        </w:tc>
        <w:tc>
          <w:tcPr>
            <w:tcW w:w="6768" w:type="dxa"/>
            <w:gridSpan w:val="2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3233C4F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Develops security in walking upright using feet alternately and can also run short distances </w:t>
            </w:r>
          </w:p>
          <w:p w14:paraId="79CD55A6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Walks upstairs facing forwards holding rail or hand of adult, with both feet onto a single step at a time </w:t>
            </w:r>
          </w:p>
          <w:p w14:paraId="555BAEED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Changes position from standing to squatting and sitting with little effort </w:t>
            </w:r>
          </w:p>
          <w:p w14:paraId="52CEDD49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Participates in finger and action rhymes, </w:t>
            </w:r>
            <w:proofErr w:type="gramStart"/>
            <w:r w:rsidRPr="00544B40">
              <w:rPr>
                <w:rFonts w:ascii="Kinetic Letters" w:hAnsi="Kinetic Letters"/>
                <w:sz w:val="20"/>
                <w:szCs w:val="20"/>
              </w:rPr>
              <w:t>songs</w:t>
            </w:r>
            <w:proofErr w:type="gramEnd"/>
            <w:r w:rsidRPr="00544B40">
              <w:rPr>
                <w:rFonts w:ascii="Kinetic Letters" w:hAnsi="Kinetic Letters"/>
                <w:sz w:val="20"/>
                <w:szCs w:val="20"/>
              </w:rPr>
              <w:t xml:space="preserve"> and games, imitating the movements and anticipating actions </w:t>
            </w:r>
          </w:p>
          <w:p w14:paraId="3952A0FA" w14:textId="5CC9321E" w:rsid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>Hands start to operate independently during a task that uses both, with each hand doing something different at the same time (</w:t>
            </w:r>
            <w:proofErr w:type="gramStart"/>
            <w:r w:rsidRPr="00544B40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544B40">
              <w:rPr>
                <w:rFonts w:ascii="Kinetic Letters" w:hAnsi="Kinetic Letters"/>
                <w:sz w:val="20"/>
                <w:szCs w:val="20"/>
              </w:rPr>
              <w:t xml:space="preserve"> holding a block in one hand and steadying the other block with the other hand. </w:t>
            </w:r>
          </w:p>
          <w:p w14:paraId="62738583" w14:textId="6EBC090B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>May sometimes nap as d</w:t>
            </w:r>
            <w:r w:rsidRPr="00544B40">
              <w:rPr>
                <w:rFonts w:ascii="Kinetic Letters" w:hAnsi="Kinetic Letters"/>
                <w:sz w:val="20"/>
                <w:szCs w:val="20"/>
              </w:rPr>
              <w:t xml:space="preserve">aytime sleeping continues to be important for healthy development </w:t>
            </w:r>
          </w:p>
          <w:p w14:paraId="04D5CFBB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Highly active in short bursts, with frequent and sudden need for rest or withdrawal </w:t>
            </w:r>
          </w:p>
          <w:p w14:paraId="198EE3F2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Enjoys hugs and cuddles and seeks comfort from attachment figure when they feel the need </w:t>
            </w:r>
          </w:p>
          <w:p w14:paraId="19CB786F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Uses physical expression of feelings to release stress. </w:t>
            </w:r>
          </w:p>
          <w:p w14:paraId="2D6DBCBD" w14:textId="6889B8FA" w:rsidR="004166E2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544B40">
              <w:rPr>
                <w:rFonts w:ascii="Kinetic Letters" w:hAnsi="Kinetic Letters"/>
                <w:sz w:val="20"/>
                <w:szCs w:val="20"/>
              </w:rPr>
              <w:t>Helps</w:t>
            </w:r>
            <w:r w:rsidRPr="00544B40">
              <w:rPr>
                <w:rFonts w:ascii="Kinetic Letters" w:hAnsi="Kinetic Letters"/>
                <w:sz w:val="20"/>
                <w:szCs w:val="20"/>
              </w:rPr>
              <w:t xml:space="preserve"> adult with brushing teeth </w:t>
            </w:r>
          </w:p>
        </w:tc>
        <w:tc>
          <w:tcPr>
            <w:tcW w:w="679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5607F2F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Shows interest, </w:t>
            </w:r>
            <w:proofErr w:type="gramStart"/>
            <w:r w:rsidRPr="00544B40">
              <w:rPr>
                <w:rFonts w:ascii="Kinetic Letters" w:hAnsi="Kinetic Letters"/>
                <w:sz w:val="20"/>
                <w:szCs w:val="20"/>
              </w:rPr>
              <w:t>dances</w:t>
            </w:r>
            <w:proofErr w:type="gramEnd"/>
            <w:r w:rsidRPr="00544B40">
              <w:rPr>
                <w:rFonts w:ascii="Kinetic Letters" w:hAnsi="Kinetic Letters"/>
                <w:sz w:val="20"/>
                <w:szCs w:val="20"/>
              </w:rPr>
              <w:t xml:space="preserve"> and sings to music rhymes and songs, imitating movements of others </w:t>
            </w:r>
          </w:p>
          <w:p w14:paraId="51FC0BA9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Can walk considerable distance with purpose, stopping, </w:t>
            </w:r>
            <w:proofErr w:type="gramStart"/>
            <w:r w:rsidRPr="00544B40">
              <w:rPr>
                <w:rFonts w:ascii="Kinetic Letters" w:hAnsi="Kinetic Letters"/>
                <w:sz w:val="20"/>
                <w:szCs w:val="20"/>
              </w:rPr>
              <w:t>starting</w:t>
            </w:r>
            <w:proofErr w:type="gramEnd"/>
            <w:r w:rsidRPr="00544B40">
              <w:rPr>
                <w:rFonts w:ascii="Kinetic Letters" w:hAnsi="Kinetic Letters"/>
                <w:sz w:val="20"/>
                <w:szCs w:val="20"/>
              </w:rPr>
              <w:t xml:space="preserve"> and changing direction </w:t>
            </w:r>
          </w:p>
          <w:p w14:paraId="4D582736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Looks closely at small items and creatures, and can also see items at substantial distance, comfortably changing focus from one to the other </w:t>
            </w:r>
          </w:p>
          <w:p w14:paraId="49E53422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When holding crayons, chalks etc, makes connections between their movement and the marks they make </w:t>
            </w:r>
          </w:p>
          <w:p w14:paraId="165E8058" w14:textId="77777777" w:rsidR="004166E2" w:rsidRDefault="00544B40" w:rsidP="00544B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>Uses gesture and body language to convey needs and interests and to support emerging verbal language use</w:t>
            </w:r>
          </w:p>
          <w:p w14:paraId="319494F7" w14:textId="77777777" w:rsid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>Intentionally makes sounds with objects and actively responds to music and singing with whole-body dancing</w:t>
            </w:r>
          </w:p>
          <w:p w14:paraId="52BC4B6F" w14:textId="36E95CA9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Develops own likes and dislikes in food and drink, willing to try new food textures and tastes </w:t>
            </w:r>
          </w:p>
          <w:p w14:paraId="1CA6C489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Shows interest in indoor and outdoor clothing and shoes/wellingtons </w:t>
            </w:r>
          </w:p>
          <w:p w14:paraId="44CE72C4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Clearly communicates wet or soiled nappy or pants, showing increasing awareness of bladder and bowel urges </w:t>
            </w:r>
          </w:p>
          <w:p w14:paraId="3F15AF7B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Helps with dressing/undressing and care routines, enjoying the rituals established for hand washing and teeth cleaning </w:t>
            </w:r>
          </w:p>
          <w:p w14:paraId="3030DAC9" w14:textId="3DF9D933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>Feeds self with increasing need to be in control and holds cup with both hands, drinking without much spilling</w:t>
            </w:r>
          </w:p>
        </w:tc>
        <w:tc>
          <w:tcPr>
            <w:tcW w:w="6913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1AE746A4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Sits up from lying down, stands up from sitting and squats with steadiness to rest or play with object on the ground, and rises to feet without using hands </w:t>
            </w:r>
          </w:p>
          <w:p w14:paraId="358DBC79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Sits comfortably on a chair with both feet on the ground </w:t>
            </w:r>
          </w:p>
          <w:p w14:paraId="19843EF5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Runs safely on whole foot </w:t>
            </w:r>
          </w:p>
          <w:p w14:paraId="016FFE0C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Moves in response to music, or rhythms played on instruments such as drums or shakers </w:t>
            </w:r>
          </w:p>
          <w:p w14:paraId="4071B8F3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Jumps up into the air with both feet leaving the floor and can jump forward a small distance </w:t>
            </w:r>
          </w:p>
          <w:p w14:paraId="65D10AA8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Begins to walk, </w:t>
            </w:r>
            <w:proofErr w:type="gramStart"/>
            <w:r w:rsidRPr="00544B40">
              <w:rPr>
                <w:rFonts w:ascii="Kinetic Letters" w:hAnsi="Kinetic Letters"/>
                <w:sz w:val="20"/>
                <w:szCs w:val="20"/>
              </w:rPr>
              <w:t>run</w:t>
            </w:r>
            <w:proofErr w:type="gramEnd"/>
            <w:r w:rsidRPr="00544B40">
              <w:rPr>
                <w:rFonts w:ascii="Kinetic Letters" w:hAnsi="Kinetic Letters"/>
                <w:sz w:val="20"/>
                <w:szCs w:val="20"/>
              </w:rPr>
              <w:t xml:space="preserve"> and climb on different levels and surfaces </w:t>
            </w:r>
          </w:p>
          <w:p w14:paraId="1F92C62B" w14:textId="2C238BD8" w:rsid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Begins to understand and choose different ways of moving </w:t>
            </w:r>
          </w:p>
          <w:p w14:paraId="6FA79CA7" w14:textId="77777777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Very energetic in short bursts and needs time for rest and calm with at least three hours of a day of exercise including moderate- to vigorous-intensity physical activity, spread throughout the day </w:t>
            </w:r>
          </w:p>
          <w:p w14:paraId="1AF698AF" w14:textId="2CB9D185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 xml:space="preserve">Feeds self competently </w:t>
            </w:r>
          </w:p>
          <w:p w14:paraId="6AB89537" w14:textId="014C3FE1" w:rsidR="00544B40" w:rsidRPr="00544B40" w:rsidRDefault="00544B40" w:rsidP="00544B40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15"/>
                <w:szCs w:val="15"/>
              </w:rPr>
            </w:pPr>
            <w:r w:rsidRPr="00544B40">
              <w:rPr>
                <w:rFonts w:ascii="Kinetic Letters" w:hAnsi="Kinetic Letters"/>
                <w:sz w:val="20"/>
                <w:szCs w:val="20"/>
              </w:rPr>
              <w:t>Can hold a cup with two hands and drink well without spilling</w:t>
            </w:r>
          </w:p>
          <w:p w14:paraId="08EDC459" w14:textId="77777777" w:rsidR="004166E2" w:rsidRPr="00544B40" w:rsidRDefault="004166E2" w:rsidP="00F872B0">
            <w:pPr>
              <w:autoSpaceDE w:val="0"/>
              <w:autoSpaceDN w:val="0"/>
              <w:adjustRightInd w:val="0"/>
              <w:contextualSpacing/>
              <w:rPr>
                <w:rFonts w:ascii="Kinetic Letters" w:hAnsi="Kinetic Letters"/>
                <w:sz w:val="20"/>
                <w:szCs w:val="20"/>
              </w:rPr>
            </w:pPr>
          </w:p>
        </w:tc>
      </w:tr>
      <w:tr w:rsidR="004166E2" w:rsidRPr="001D242C" w14:paraId="47BF7F32" w14:textId="77777777" w:rsidTr="00E06100">
        <w:trPr>
          <w:trHeight w:val="366"/>
        </w:trPr>
        <w:tc>
          <w:tcPr>
            <w:tcW w:w="248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2CCD613E" w14:textId="77777777" w:rsidR="004166E2" w:rsidRPr="001D242C" w:rsidRDefault="004166E2" w:rsidP="00FC3A59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</w:rPr>
            </w:pPr>
            <w:r w:rsidRPr="001D242C">
              <w:rPr>
                <w:rFonts w:ascii="Kinetic Letters" w:hAnsi="Kinetic Letters"/>
                <w:b/>
                <w:bCs/>
                <w:sz w:val="24"/>
                <w:szCs w:val="24"/>
              </w:rPr>
              <w:t>Literacy</w:t>
            </w:r>
          </w:p>
          <w:p w14:paraId="6ACB1863" w14:textId="7D775B52" w:rsidR="004166E2" w:rsidRPr="001D242C" w:rsidRDefault="00E7047E" w:rsidP="00E7047E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  <w:highlight w:val="yellow"/>
              </w:rPr>
            </w:pPr>
            <w:r w:rsidRPr="001D242C">
              <w:rPr>
                <w:rFonts w:ascii="Kinetic Letters" w:hAnsi="Kinetic Letters"/>
                <w:noProof/>
              </w:rPr>
              <w:drawing>
                <wp:inline distT="0" distB="0" distL="0" distR="0" wp14:anchorId="4F4323B4" wp14:editId="76AD9D45">
                  <wp:extent cx="558794" cy="542611"/>
                  <wp:effectExtent l="0" t="0" r="63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9" cy="548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1E24164" w14:textId="07E93530" w:rsidR="004166E2" w:rsidRPr="00E7047E" w:rsidRDefault="004166E2" w:rsidP="00F872B0">
            <w:pPr>
              <w:rPr>
                <w:rFonts w:ascii="Kinetic Letters" w:hAnsi="Kinetic Letters"/>
                <w:color w:val="ED7D31" w:themeColor="accent2"/>
                <w:sz w:val="20"/>
                <w:szCs w:val="20"/>
              </w:rPr>
            </w:pPr>
            <w:r w:rsidRPr="00E7047E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>Comprehension:</w:t>
            </w:r>
            <w:r w:rsidRPr="00E7047E">
              <w:rPr>
                <w:rFonts w:ascii="Kinetic Letters" w:hAnsi="Kinetic Letters"/>
                <w:color w:val="ED7D31" w:themeColor="accent2"/>
                <w:sz w:val="20"/>
                <w:szCs w:val="20"/>
              </w:rPr>
              <w:t xml:space="preserve"> </w:t>
            </w:r>
          </w:p>
          <w:p w14:paraId="1757B34B" w14:textId="77777777" w:rsidR="00E7047E" w:rsidRPr="00E7047E" w:rsidRDefault="00E7047E" w:rsidP="00E7047E">
            <w:pPr>
              <w:pStyle w:val="ListParagraph"/>
              <w:numPr>
                <w:ilvl w:val="0"/>
                <w:numId w:val="23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7047E">
              <w:rPr>
                <w:rFonts w:ascii="Kinetic Letters" w:hAnsi="Kinetic Letters"/>
                <w:sz w:val="20"/>
                <w:szCs w:val="20"/>
              </w:rPr>
              <w:t xml:space="preserve">Is interested in and anticipates books and rhymes and may have favourites </w:t>
            </w:r>
          </w:p>
          <w:p w14:paraId="18AA23BE" w14:textId="77777777" w:rsidR="00E7047E" w:rsidRPr="00E7047E" w:rsidRDefault="00E7047E" w:rsidP="00F872B0">
            <w:pPr>
              <w:rPr>
                <w:rFonts w:ascii="Kinetic Letters" w:hAnsi="Kinetic Letters"/>
                <w:sz w:val="20"/>
                <w:szCs w:val="20"/>
              </w:rPr>
            </w:pPr>
          </w:p>
          <w:p w14:paraId="43CCA87E" w14:textId="1A86030A" w:rsidR="004166E2" w:rsidRPr="00E7047E" w:rsidRDefault="004166E2" w:rsidP="00F872B0">
            <w:pPr>
              <w:pStyle w:val="ListParagraph"/>
              <w:spacing w:after="0" w:line="240" w:lineRule="auto"/>
              <w:ind w:left="0"/>
              <w:rPr>
                <w:rFonts w:ascii="Kinetic Letters" w:hAnsi="Kinetic Letters" w:cs="Arial"/>
                <w:sz w:val="20"/>
                <w:szCs w:val="20"/>
              </w:rPr>
            </w:pPr>
          </w:p>
        </w:tc>
        <w:tc>
          <w:tcPr>
            <w:tcW w:w="679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7413C8" w14:textId="2AB3779F" w:rsidR="004166E2" w:rsidRPr="00E7047E" w:rsidRDefault="004166E2" w:rsidP="00F872B0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  <w:r w:rsidRPr="00E7047E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>Comprehension:</w:t>
            </w:r>
            <w:r w:rsidRPr="00E7047E">
              <w:rPr>
                <w:rFonts w:ascii="Kinetic Letters" w:hAnsi="Kinetic Letters"/>
                <w:color w:val="ED7D31" w:themeColor="accent2"/>
                <w:sz w:val="20"/>
                <w:szCs w:val="20"/>
              </w:rPr>
              <w:t xml:space="preserve"> </w:t>
            </w:r>
          </w:p>
          <w:p w14:paraId="0B75B277" w14:textId="0C77179F" w:rsidR="004166E2" w:rsidRPr="00E7047E" w:rsidRDefault="00E7047E" w:rsidP="00E7047E">
            <w:pPr>
              <w:pStyle w:val="ListParagraph"/>
              <w:numPr>
                <w:ilvl w:val="0"/>
                <w:numId w:val="24"/>
              </w:numPr>
              <w:rPr>
                <w:rFonts w:ascii="Kinetic Letters" w:eastAsia="Times New Roman" w:hAnsi="Kinetic Letters" w:cs="Arial"/>
                <w:sz w:val="20"/>
                <w:szCs w:val="20"/>
              </w:rPr>
            </w:pPr>
            <w:r w:rsidRPr="00E7047E">
              <w:rPr>
                <w:rFonts w:ascii="Kinetic Letters" w:hAnsi="Kinetic Letters"/>
                <w:sz w:val="20"/>
                <w:szCs w:val="20"/>
              </w:rPr>
              <w:t>Begins to join in with actions and sounds in familiar song and book sharing experience</w:t>
            </w:r>
          </w:p>
        </w:tc>
        <w:tc>
          <w:tcPr>
            <w:tcW w:w="6913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0BF29E5F" w14:textId="77777777" w:rsidR="00E7047E" w:rsidRPr="00E7047E" w:rsidRDefault="004166E2" w:rsidP="00E7047E">
            <w:pPr>
              <w:spacing w:after="200" w:line="276" w:lineRule="auto"/>
              <w:ind w:left="72"/>
              <w:contextualSpacing/>
              <w:rPr>
                <w:rFonts w:ascii="Kinetic Letters" w:hAnsi="Kinetic Letters"/>
                <w:color w:val="ED7D31" w:themeColor="accent2"/>
                <w:sz w:val="20"/>
                <w:szCs w:val="20"/>
              </w:rPr>
            </w:pPr>
            <w:r w:rsidRPr="00E7047E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>Comprehension:</w:t>
            </w:r>
            <w:r w:rsidRPr="00E7047E">
              <w:rPr>
                <w:rFonts w:ascii="Kinetic Letters" w:hAnsi="Kinetic Letters"/>
                <w:color w:val="ED7D31" w:themeColor="accent2"/>
                <w:sz w:val="20"/>
                <w:szCs w:val="20"/>
              </w:rPr>
              <w:t xml:space="preserve"> </w:t>
            </w:r>
          </w:p>
          <w:p w14:paraId="040965DF" w14:textId="77777777" w:rsidR="00E7047E" w:rsidRPr="00E7047E" w:rsidRDefault="00E7047E" w:rsidP="00E7047E">
            <w:pPr>
              <w:pStyle w:val="ListParagraph"/>
              <w:numPr>
                <w:ilvl w:val="0"/>
                <w:numId w:val="23"/>
              </w:numPr>
              <w:rPr>
                <w:rFonts w:ascii="Kinetic Letters" w:hAnsi="Kinetic Letters"/>
                <w:sz w:val="20"/>
                <w:szCs w:val="20"/>
              </w:rPr>
            </w:pPr>
            <w:r w:rsidRPr="00E7047E">
              <w:rPr>
                <w:rFonts w:ascii="Kinetic Letters" w:hAnsi="Kinetic Letters"/>
                <w:sz w:val="20"/>
                <w:szCs w:val="20"/>
              </w:rPr>
              <w:t xml:space="preserve">Has some favourite stories, rhymes, songs, </w:t>
            </w:r>
            <w:proofErr w:type="gramStart"/>
            <w:r w:rsidRPr="00E7047E">
              <w:rPr>
                <w:rFonts w:ascii="Kinetic Letters" w:hAnsi="Kinetic Letters"/>
                <w:sz w:val="20"/>
                <w:szCs w:val="20"/>
              </w:rPr>
              <w:t>poems</w:t>
            </w:r>
            <w:proofErr w:type="gramEnd"/>
            <w:r w:rsidRPr="00E7047E">
              <w:rPr>
                <w:rFonts w:ascii="Kinetic Letters" w:hAnsi="Kinetic Letters"/>
                <w:sz w:val="20"/>
                <w:szCs w:val="20"/>
              </w:rPr>
              <w:t xml:space="preserve"> or jingles </w:t>
            </w:r>
          </w:p>
          <w:p w14:paraId="63E44888" w14:textId="32C1A5F4" w:rsidR="004166E2" w:rsidRPr="00E06100" w:rsidRDefault="00E7047E" w:rsidP="00E06100">
            <w:pPr>
              <w:pStyle w:val="ListParagraph"/>
              <w:numPr>
                <w:ilvl w:val="0"/>
                <w:numId w:val="23"/>
              </w:numPr>
              <w:rPr>
                <w:rFonts w:ascii="Kinetic Letters" w:eastAsia="Times New Roman" w:hAnsi="Kinetic Letters" w:cs="Arial"/>
                <w:sz w:val="20"/>
                <w:szCs w:val="20"/>
              </w:rPr>
            </w:pPr>
            <w:r w:rsidRPr="00E7047E">
              <w:rPr>
                <w:rFonts w:ascii="Kinetic Letters" w:hAnsi="Kinetic Letters"/>
                <w:sz w:val="20"/>
                <w:szCs w:val="20"/>
              </w:rPr>
              <w:t xml:space="preserve">Repeats and uses actions, </w:t>
            </w:r>
            <w:proofErr w:type="gramStart"/>
            <w:r w:rsidRPr="00E7047E">
              <w:rPr>
                <w:rFonts w:ascii="Kinetic Letters" w:hAnsi="Kinetic Letters"/>
                <w:sz w:val="20"/>
                <w:szCs w:val="20"/>
              </w:rPr>
              <w:t>words</w:t>
            </w:r>
            <w:proofErr w:type="gramEnd"/>
            <w:r w:rsidRPr="00E7047E">
              <w:rPr>
                <w:rFonts w:ascii="Kinetic Letters" w:hAnsi="Kinetic Letters"/>
                <w:sz w:val="20"/>
                <w:szCs w:val="20"/>
              </w:rPr>
              <w:t xml:space="preserve"> or phrases from familiar stories </w:t>
            </w:r>
          </w:p>
        </w:tc>
      </w:tr>
      <w:tr w:rsidR="00F872B0" w:rsidRPr="001D242C" w14:paraId="4A6B16D4" w14:textId="77777777" w:rsidTr="00E06100">
        <w:trPr>
          <w:trHeight w:val="454"/>
        </w:trPr>
        <w:tc>
          <w:tcPr>
            <w:tcW w:w="2488" w:type="dxa"/>
            <w:tcBorders>
              <w:top w:val="nil"/>
              <w:bottom w:val="single" w:sz="4" w:space="0" w:color="auto"/>
            </w:tcBorders>
            <w:shd w:val="clear" w:color="auto" w:fill="FFE599" w:themeFill="accent4" w:themeFillTint="66"/>
          </w:tcPr>
          <w:p w14:paraId="640B0835" w14:textId="77777777" w:rsidR="00F872B0" w:rsidRPr="001D242C" w:rsidRDefault="00F872B0" w:rsidP="00FC3A59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</w:rPr>
            </w:pPr>
            <w:r w:rsidRPr="001D242C">
              <w:rPr>
                <w:rFonts w:ascii="Kinetic Letters" w:hAnsi="Kinetic Letters"/>
                <w:b/>
                <w:bCs/>
                <w:sz w:val="24"/>
                <w:szCs w:val="24"/>
              </w:rPr>
              <w:lastRenderedPageBreak/>
              <w:t>Phonics</w:t>
            </w:r>
          </w:p>
        </w:tc>
        <w:tc>
          <w:tcPr>
            <w:tcW w:w="6768" w:type="dxa"/>
            <w:gridSpan w:val="2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B4D6245" w14:textId="77777777" w:rsidR="00E7047E" w:rsidRDefault="00E7047E" w:rsidP="00E7047E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0" w:line="240" w:lineRule="auto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Hearing FRED Talk in class </w:t>
            </w:r>
          </w:p>
          <w:p w14:paraId="32AC4C06" w14:textId="32BFBA92" w:rsidR="00F872B0" w:rsidRPr="00E7047E" w:rsidRDefault="00E7047E" w:rsidP="00E7047E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0" w:line="240" w:lineRule="auto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>
              <w:rPr>
                <w:rFonts w:ascii="Kinetic Letters" w:hAnsi="Kinetic Letters"/>
                <w:b/>
                <w:bCs/>
                <w:sz w:val="20"/>
                <w:szCs w:val="20"/>
              </w:rPr>
              <w:t>Playing FRED Talk games</w:t>
            </w:r>
          </w:p>
        </w:tc>
        <w:tc>
          <w:tcPr>
            <w:tcW w:w="6790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AA95227" w14:textId="77777777" w:rsidR="00F872B0" w:rsidRPr="00E7047E" w:rsidRDefault="00F872B0" w:rsidP="00E7047E">
            <w:pPr>
              <w:pStyle w:val="ListParagraph"/>
              <w:numPr>
                <w:ilvl w:val="0"/>
                <w:numId w:val="21"/>
              </w:numPr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</w:rPr>
            </w:pPr>
            <w:proofErr w:type="gramStart"/>
            <w:r w:rsidRPr="00E7047E">
              <w:rPr>
                <w:rFonts w:ascii="Kinetic Letters" w:hAnsi="Kinetic Letters"/>
                <w:b/>
                <w:bCs/>
                <w:sz w:val="20"/>
                <w:szCs w:val="20"/>
              </w:rPr>
              <w:t>.</w:t>
            </w:r>
            <w:r w:rsidR="00E7047E" w:rsidRPr="00E7047E">
              <w:rPr>
                <w:rFonts w:ascii="Kinetic Letters" w:hAnsi="Kinetic Letters"/>
                <w:b/>
                <w:bCs/>
                <w:sz w:val="20"/>
                <w:szCs w:val="20"/>
              </w:rPr>
              <w:t>FRED</w:t>
            </w:r>
            <w:proofErr w:type="gramEnd"/>
            <w:r w:rsidR="00E7047E" w:rsidRPr="00E7047E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 Games incorporated into the environments daily</w:t>
            </w:r>
          </w:p>
          <w:p w14:paraId="09371A7F" w14:textId="5ACA583A" w:rsidR="00E7047E" w:rsidRPr="00E7047E" w:rsidRDefault="00E7047E" w:rsidP="00E7047E">
            <w:pPr>
              <w:pStyle w:val="ListParagraph"/>
              <w:numPr>
                <w:ilvl w:val="0"/>
                <w:numId w:val="21"/>
              </w:numPr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</w:rPr>
            </w:pPr>
            <w:r w:rsidRPr="00E7047E">
              <w:rPr>
                <w:rFonts w:ascii="Kinetic Letters" w:hAnsi="Kinetic Letters" w:cs="Arial"/>
                <w:b/>
                <w:bCs/>
                <w:sz w:val="20"/>
                <w:szCs w:val="20"/>
              </w:rPr>
              <w:t xml:space="preserve">Children to recognise mnemonics </w:t>
            </w:r>
            <w:proofErr w:type="spellStart"/>
            <w:r w:rsidRPr="00E7047E">
              <w:rPr>
                <w:rFonts w:ascii="Kinetic Letters" w:hAnsi="Kinetic Letters" w:cs="Arial"/>
                <w:b/>
                <w:bCs/>
                <w:sz w:val="20"/>
                <w:szCs w:val="20"/>
              </w:rPr>
              <w:t xml:space="preserve">for </w:t>
            </w:r>
            <w:proofErr w:type="gramStart"/>
            <w:r w:rsidRPr="00E7047E">
              <w:rPr>
                <w:rFonts w:ascii="Kinetic Letters" w:hAnsi="Kinetic Letters" w:cs="Arial"/>
                <w:b/>
                <w:bCs/>
                <w:sz w:val="20"/>
                <w:szCs w:val="20"/>
              </w:rPr>
              <w:t>m</w:t>
            </w:r>
            <w:proofErr w:type="spellEnd"/>
            <w:r w:rsidRPr="00E7047E">
              <w:rPr>
                <w:rFonts w:ascii="Kinetic Letters" w:hAnsi="Kinetic Letters" w:cs="Arial"/>
                <w:b/>
                <w:bCs/>
                <w:sz w:val="20"/>
                <w:szCs w:val="20"/>
              </w:rPr>
              <w:t>,a</w:t>
            </w:r>
            <w:proofErr w:type="gramEnd"/>
            <w:r w:rsidRPr="00E7047E">
              <w:rPr>
                <w:rFonts w:ascii="Kinetic Letters" w:hAnsi="Kinetic Letters" w:cs="Arial"/>
                <w:b/>
                <w:bCs/>
                <w:sz w:val="20"/>
                <w:szCs w:val="20"/>
              </w:rPr>
              <w:t>,s,d,t</w:t>
            </w:r>
          </w:p>
        </w:tc>
        <w:tc>
          <w:tcPr>
            <w:tcW w:w="6913" w:type="dxa"/>
            <w:gridSpan w:val="3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8ECD032" w14:textId="77777777" w:rsidR="00F872B0" w:rsidRDefault="00E7047E" w:rsidP="00E7047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</w:rPr>
            </w:pPr>
            <w:r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</w:rPr>
              <w:t xml:space="preserve">Continue to have FRED Games in the environment </w:t>
            </w:r>
          </w:p>
          <w:p w14:paraId="365A89F4" w14:textId="42980985" w:rsidR="00E7047E" w:rsidRPr="00E7047E" w:rsidRDefault="00E7047E" w:rsidP="00E7047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</w:rPr>
            </w:pPr>
            <w:r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</w:rPr>
              <w:t>Children to recognise mnemonics for single letter sounds</w:t>
            </w:r>
          </w:p>
        </w:tc>
      </w:tr>
      <w:tr w:rsidR="004166E2" w:rsidRPr="001D242C" w14:paraId="04265D0F" w14:textId="77777777" w:rsidTr="00E06100">
        <w:trPr>
          <w:trHeight w:val="454"/>
        </w:trPr>
        <w:tc>
          <w:tcPr>
            <w:tcW w:w="2488" w:type="dxa"/>
            <w:tcBorders>
              <w:top w:val="single" w:sz="4" w:space="0" w:color="auto"/>
              <w:bottom w:val="nil"/>
            </w:tcBorders>
            <w:shd w:val="clear" w:color="auto" w:fill="FFE599" w:themeFill="accent4" w:themeFillTint="66"/>
          </w:tcPr>
          <w:p w14:paraId="73D30818" w14:textId="77777777" w:rsidR="004166E2" w:rsidRDefault="004166E2" w:rsidP="00FC3A59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</w:rPr>
            </w:pPr>
            <w:r w:rsidRPr="001D242C">
              <w:rPr>
                <w:rFonts w:ascii="Kinetic Letters" w:hAnsi="Kinetic Letters"/>
                <w:b/>
                <w:bCs/>
                <w:sz w:val="24"/>
                <w:szCs w:val="24"/>
              </w:rPr>
              <w:t xml:space="preserve">Literacy </w:t>
            </w:r>
          </w:p>
          <w:p w14:paraId="09579DE8" w14:textId="7716FB2A" w:rsidR="004166E2" w:rsidRPr="001D242C" w:rsidRDefault="004166E2" w:rsidP="00FC3A59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</w:rPr>
            </w:pPr>
            <w:r>
              <w:rPr>
                <w:rFonts w:ascii="Kinetic Letters" w:hAnsi="Kinetic Letters"/>
                <w:b/>
                <w:bCs/>
                <w:sz w:val="24"/>
                <w:szCs w:val="24"/>
              </w:rPr>
              <w:t>(Writing)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228CD228" w14:textId="0D9F83FC" w:rsidR="004166E2" w:rsidRDefault="004166E2" w:rsidP="00FC3A59">
            <w:pPr>
              <w:spacing w:line="259" w:lineRule="auto"/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</w:pPr>
            <w:r w:rsidRPr="001D242C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 xml:space="preserve">Composition: </w:t>
            </w:r>
          </w:p>
          <w:p w14:paraId="3B9725ED" w14:textId="3096C499" w:rsidR="00E7047E" w:rsidRPr="005D6044" w:rsidRDefault="00E7047E" w:rsidP="005D6044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Kinetic Letters" w:hAnsi="Kinetic Letters"/>
                <w:sz w:val="20"/>
                <w:szCs w:val="20"/>
              </w:rPr>
            </w:pPr>
            <w:r w:rsidRPr="005D6044">
              <w:rPr>
                <w:rFonts w:ascii="Kinetic Letters" w:hAnsi="Kinetic Letters"/>
                <w:sz w:val="20"/>
                <w:szCs w:val="20"/>
              </w:rPr>
              <w:t>Begins to understand the cause and effect of their actions in mark making</w:t>
            </w:r>
          </w:p>
          <w:p w14:paraId="68A92364" w14:textId="0C9EA02A" w:rsidR="004166E2" w:rsidRPr="001D242C" w:rsidRDefault="004166E2" w:rsidP="00E7047E">
            <w:pPr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</w:tc>
        <w:tc>
          <w:tcPr>
            <w:tcW w:w="6790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C855F3F" w14:textId="3E075E64" w:rsidR="004166E2" w:rsidRPr="001D242C" w:rsidRDefault="004166E2" w:rsidP="00FC3A59">
            <w:pPr>
              <w:spacing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  <w:r w:rsidRPr="001D242C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 xml:space="preserve">Emergent writing: </w:t>
            </w:r>
          </w:p>
          <w:p w14:paraId="1730319F" w14:textId="3C01B7DD" w:rsidR="004166E2" w:rsidRPr="005D6044" w:rsidRDefault="00E7047E" w:rsidP="005D6044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Kinetic Letters" w:hAnsi="Kinetic Letters"/>
                <w:sz w:val="20"/>
                <w:szCs w:val="20"/>
              </w:rPr>
            </w:pPr>
            <w:r w:rsidRPr="005D6044">
              <w:rPr>
                <w:rFonts w:ascii="Kinetic Letters" w:hAnsi="Kinetic Letters"/>
                <w:sz w:val="20"/>
                <w:szCs w:val="20"/>
              </w:rPr>
              <w:t>Enjoys the sensory experience of making marks</w:t>
            </w:r>
          </w:p>
          <w:p w14:paraId="28F777D9" w14:textId="77777777" w:rsidR="00E7047E" w:rsidRPr="005D6044" w:rsidRDefault="00E7047E" w:rsidP="00FC3A59">
            <w:pPr>
              <w:spacing w:line="259" w:lineRule="auto"/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</w:pPr>
          </w:p>
          <w:p w14:paraId="3E53D835" w14:textId="22FD04FF" w:rsidR="004166E2" w:rsidRPr="005D6044" w:rsidRDefault="004166E2" w:rsidP="00F872B0">
            <w:pPr>
              <w:spacing w:line="259" w:lineRule="auto"/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</w:pPr>
            <w:r w:rsidRPr="005D6044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 xml:space="preserve">Composition:  </w:t>
            </w:r>
          </w:p>
          <w:p w14:paraId="281B3800" w14:textId="77777777" w:rsidR="00E7047E" w:rsidRPr="005D6044" w:rsidRDefault="00E7047E" w:rsidP="005D6044">
            <w:pPr>
              <w:pStyle w:val="ListParagraph"/>
              <w:numPr>
                <w:ilvl w:val="0"/>
                <w:numId w:val="26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D6044">
              <w:rPr>
                <w:rFonts w:ascii="Kinetic Letters" w:hAnsi="Kinetic Letters"/>
                <w:sz w:val="20"/>
                <w:szCs w:val="20"/>
              </w:rPr>
              <w:t xml:space="preserve">Knows that the marks they make are of value </w:t>
            </w:r>
          </w:p>
          <w:p w14:paraId="2B9DF1DA" w14:textId="1D8413E6" w:rsidR="004166E2" w:rsidRPr="001D242C" w:rsidRDefault="004166E2" w:rsidP="00E7047E">
            <w:pPr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</w:tc>
        <w:tc>
          <w:tcPr>
            <w:tcW w:w="6913" w:type="dxa"/>
            <w:gridSpan w:val="3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236D557" w14:textId="69282E65" w:rsidR="004166E2" w:rsidRPr="005D6044" w:rsidRDefault="004166E2" w:rsidP="005D6044">
            <w:pPr>
              <w:spacing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  <w:r w:rsidRPr="005D6044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 xml:space="preserve">Emergent writing: </w:t>
            </w:r>
          </w:p>
          <w:p w14:paraId="61C6554F" w14:textId="77777777" w:rsidR="005D6044" w:rsidRPr="005D6044" w:rsidRDefault="005D6044" w:rsidP="005D6044">
            <w:pPr>
              <w:pStyle w:val="ListParagraph"/>
              <w:numPr>
                <w:ilvl w:val="0"/>
                <w:numId w:val="13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5D6044">
              <w:rPr>
                <w:rFonts w:ascii="Kinetic Letters" w:hAnsi="Kinetic Letters"/>
                <w:sz w:val="20"/>
                <w:szCs w:val="20"/>
              </w:rPr>
              <w:t xml:space="preserve">Distinguishes between the different marks they make </w:t>
            </w:r>
          </w:p>
          <w:p w14:paraId="62A72140" w14:textId="77777777" w:rsidR="004166E2" w:rsidRPr="005D6044" w:rsidRDefault="004166E2" w:rsidP="00F872B0">
            <w:pPr>
              <w:spacing w:line="276" w:lineRule="auto"/>
              <w:contextualSpacing/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</w:pPr>
          </w:p>
          <w:p w14:paraId="40B36F96" w14:textId="4588D0E0" w:rsidR="004166E2" w:rsidRPr="005D6044" w:rsidRDefault="004166E2" w:rsidP="00FC3A59">
            <w:pPr>
              <w:spacing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  <w:r w:rsidRPr="005D6044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 xml:space="preserve">Composition: </w:t>
            </w:r>
          </w:p>
          <w:p w14:paraId="13F048D2" w14:textId="71CCD847" w:rsidR="004166E2" w:rsidRPr="00C71E35" w:rsidRDefault="005D6044" w:rsidP="00C71E35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5D6044">
              <w:rPr>
                <w:rFonts w:ascii="Kinetic Letters" w:hAnsi="Kinetic Letters"/>
                <w:sz w:val="20"/>
                <w:szCs w:val="20"/>
              </w:rPr>
              <w:t>Enjoys drawing and writing on paper, on screen and on different textures, such as in sand or playdough and through using touch-screen technology</w:t>
            </w:r>
          </w:p>
        </w:tc>
      </w:tr>
      <w:tr w:rsidR="00E06100" w:rsidRPr="001D242C" w14:paraId="1DF8EE42" w14:textId="77777777" w:rsidTr="00D45B6C">
        <w:trPr>
          <w:trHeight w:val="2356"/>
        </w:trPr>
        <w:tc>
          <w:tcPr>
            <w:tcW w:w="2488" w:type="dxa"/>
            <w:tcBorders>
              <w:top w:val="single" w:sz="18" w:space="0" w:color="auto"/>
              <w:bottom w:val="nil"/>
            </w:tcBorders>
            <w:shd w:val="clear" w:color="auto" w:fill="BDD6EE" w:themeFill="accent5" w:themeFillTint="66"/>
          </w:tcPr>
          <w:p w14:paraId="22B619DF" w14:textId="77777777" w:rsidR="00E06100" w:rsidRPr="001D242C" w:rsidRDefault="00E06100" w:rsidP="00F872B0">
            <w:pPr>
              <w:jc w:val="center"/>
              <w:rPr>
                <w:rFonts w:ascii="Kinetic Letters" w:hAnsi="Kinetic Letters"/>
                <w:sz w:val="24"/>
                <w:szCs w:val="24"/>
              </w:rPr>
            </w:pPr>
            <w:r w:rsidRPr="001D242C">
              <w:rPr>
                <w:rFonts w:ascii="Kinetic Letters" w:hAnsi="Kinetic Letters"/>
                <w:sz w:val="24"/>
                <w:szCs w:val="24"/>
              </w:rPr>
              <w:t>Mathematics</w:t>
            </w:r>
          </w:p>
          <w:p w14:paraId="5F70F06F" w14:textId="77777777" w:rsidR="00E06100" w:rsidRPr="001D242C" w:rsidRDefault="00E06100" w:rsidP="00F872B0">
            <w:pPr>
              <w:jc w:val="center"/>
              <w:rPr>
                <w:rFonts w:ascii="Kinetic Letters" w:hAnsi="Kinetic Letters"/>
                <w:sz w:val="24"/>
                <w:szCs w:val="24"/>
              </w:rPr>
            </w:pPr>
          </w:p>
          <w:p w14:paraId="5D9A9E05" w14:textId="6EA4B6C5" w:rsidR="00E06100" w:rsidRPr="001D242C" w:rsidRDefault="00E06100" w:rsidP="00F872B0">
            <w:pPr>
              <w:jc w:val="center"/>
              <w:rPr>
                <w:rFonts w:ascii="Kinetic Letters" w:hAnsi="Kinetic Letters"/>
                <w:sz w:val="24"/>
                <w:szCs w:val="24"/>
              </w:rPr>
            </w:pPr>
            <w:r w:rsidRPr="001D242C">
              <w:rPr>
                <w:rFonts w:ascii="Kinetic Letters" w:hAnsi="Kinetic Letters"/>
                <w:noProof/>
              </w:rPr>
              <w:drawing>
                <wp:inline distT="0" distB="0" distL="0" distR="0" wp14:anchorId="40049E86" wp14:editId="1AE3CA56">
                  <wp:extent cx="628650" cy="736016"/>
                  <wp:effectExtent l="0" t="0" r="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049" cy="73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tcBorders>
              <w:top w:val="single" w:sz="18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BE81CB5" w14:textId="77777777" w:rsidR="00A530E6" w:rsidRPr="00A530E6" w:rsidRDefault="00A530E6" w:rsidP="00A530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>Says some counting words.</w:t>
            </w:r>
          </w:p>
          <w:p w14:paraId="1FED0EAB" w14:textId="77777777" w:rsidR="00E06100" w:rsidRDefault="00A530E6" w:rsidP="00A530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>May engage in counting-like behaviour, making sounds and pointing or saying some number names in sequence.</w:t>
            </w:r>
          </w:p>
          <w:p w14:paraId="1E7A0B68" w14:textId="645884F2" w:rsidR="00A530E6" w:rsidRPr="00A530E6" w:rsidRDefault="00A530E6" w:rsidP="00A530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>Responds to words like lots or more.</w:t>
            </w:r>
          </w:p>
        </w:tc>
        <w:tc>
          <w:tcPr>
            <w:tcW w:w="3385" w:type="dxa"/>
            <w:tcBorders>
              <w:top w:val="single" w:sz="18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79C015BD" w14:textId="13F5757F" w:rsidR="00A530E6" w:rsidRPr="00A530E6" w:rsidRDefault="00A530E6" w:rsidP="00A530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>Enjoys filling and emptying containers</w:t>
            </w:r>
          </w:p>
          <w:p w14:paraId="590EE5B3" w14:textId="4CFDD391" w:rsidR="00A530E6" w:rsidRPr="00A530E6" w:rsidRDefault="00A530E6" w:rsidP="00A530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>Enjoys using blocks to create their own simple structures and arrangements</w:t>
            </w:r>
          </w:p>
          <w:p w14:paraId="2B8EEF8D" w14:textId="5F934480" w:rsidR="00A530E6" w:rsidRPr="00A530E6" w:rsidRDefault="00A530E6" w:rsidP="00A530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>Becoming familiar with patterns in daily routines</w:t>
            </w:r>
          </w:p>
          <w:p w14:paraId="65C16518" w14:textId="098D7881" w:rsidR="00E06100" w:rsidRDefault="00A530E6" w:rsidP="00A530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>Beginning to understand that things might happen now or at another time, in routines.</w:t>
            </w:r>
          </w:p>
          <w:p w14:paraId="37DA31D1" w14:textId="7982AAC4" w:rsidR="00A530E6" w:rsidRPr="00A530E6" w:rsidRDefault="00A530E6" w:rsidP="00A530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 xml:space="preserve">Pushes objects through different shaped </w:t>
            </w:r>
            <w:r w:rsidRPr="00A530E6">
              <w:rPr>
                <w:rFonts w:ascii="Kinetic Letters" w:hAnsi="Kinetic Letters"/>
                <w:sz w:val="20"/>
                <w:szCs w:val="20"/>
              </w:rPr>
              <w:t>holes and</w:t>
            </w:r>
            <w:r w:rsidRPr="00A530E6">
              <w:rPr>
                <w:rFonts w:ascii="Kinetic Letters" w:hAnsi="Kinetic Letters"/>
                <w:sz w:val="20"/>
                <w:szCs w:val="20"/>
              </w:rPr>
              <w:t xml:space="preserve"> attempts to fit shapes into spaces on inset boards or puzzles.</w:t>
            </w:r>
          </w:p>
        </w:tc>
        <w:tc>
          <w:tcPr>
            <w:tcW w:w="3393" w:type="dxa"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1A7FC11" w14:textId="7E87BF70" w:rsidR="00E06100" w:rsidRPr="00A530E6" w:rsidRDefault="00A530E6" w:rsidP="00A530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>Use number words, like one or two and sometimes responds accurately when asked to give one or two things.</w:t>
            </w:r>
          </w:p>
          <w:p w14:paraId="38C82AD7" w14:textId="7A6968DF" w:rsidR="00A530E6" w:rsidRPr="00A530E6" w:rsidRDefault="00A530E6" w:rsidP="00A530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>Begins to say numbers in order, some of which are in the right order</w:t>
            </w:r>
          </w:p>
          <w:p w14:paraId="65C61212" w14:textId="77777777" w:rsidR="00A530E6" w:rsidRPr="00A530E6" w:rsidRDefault="00A530E6" w:rsidP="00A530E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>Beginning to count on their fingers</w:t>
            </w:r>
          </w:p>
          <w:p w14:paraId="38E935EA" w14:textId="77777777" w:rsidR="00A530E6" w:rsidRDefault="00A530E6" w:rsidP="00F872B0">
            <w:pPr>
              <w:rPr>
                <w:rFonts w:ascii="Kinetic Letters" w:hAnsi="Kinetic Letters"/>
                <w:sz w:val="28"/>
                <w:szCs w:val="28"/>
              </w:rPr>
            </w:pPr>
          </w:p>
          <w:p w14:paraId="72DD890C" w14:textId="77777777" w:rsidR="00A530E6" w:rsidRPr="00E7047E" w:rsidRDefault="00A530E6" w:rsidP="00F872B0">
            <w:pPr>
              <w:rPr>
                <w:rFonts w:ascii="Kinetic Letters" w:hAnsi="Kinetic Letters"/>
                <w:i/>
                <w:iCs/>
                <w:sz w:val="20"/>
                <w:szCs w:val="20"/>
              </w:rPr>
            </w:pPr>
          </w:p>
          <w:p w14:paraId="3A8181FC" w14:textId="77777777" w:rsidR="00E06100" w:rsidRPr="00E7047E" w:rsidRDefault="00E06100" w:rsidP="00F872B0">
            <w:pPr>
              <w:rPr>
                <w:rFonts w:ascii="Kinetic Letters" w:hAnsi="Kinetic Letters" w:cs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4809E9B" w14:textId="77777777" w:rsidR="00A530E6" w:rsidRPr="00A530E6" w:rsidRDefault="00A530E6" w:rsidP="00A530E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>Investigates fitting themselves inside and moving through spaces.</w:t>
            </w:r>
          </w:p>
          <w:p w14:paraId="155174AE" w14:textId="43884F03" w:rsidR="00A530E6" w:rsidRPr="00A530E6" w:rsidRDefault="00A530E6" w:rsidP="00A530E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>Beginning to select a shape for a specific space</w:t>
            </w:r>
          </w:p>
          <w:p w14:paraId="70F5FEEA" w14:textId="2038CDF3" w:rsidR="00A530E6" w:rsidRPr="00A530E6" w:rsidRDefault="00A530E6" w:rsidP="00A530E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 xml:space="preserve">Beginning to arrange items in their own patterns </w:t>
            </w:r>
            <w:r w:rsidRPr="00A530E6">
              <w:rPr>
                <w:rFonts w:ascii="Kinetic Letters" w:hAnsi="Kinetic Letters"/>
                <w:sz w:val="20"/>
                <w:szCs w:val="20"/>
              </w:rPr>
              <w:t>e.g.,</w:t>
            </w:r>
            <w:r w:rsidRPr="00A530E6">
              <w:rPr>
                <w:rFonts w:ascii="Kinetic Letters" w:hAnsi="Kinetic Letters"/>
                <w:sz w:val="20"/>
                <w:szCs w:val="20"/>
              </w:rPr>
              <w:t xml:space="preserve"> lining up toys</w:t>
            </w:r>
          </w:p>
          <w:p w14:paraId="16F11A06" w14:textId="5414F975" w:rsidR="00E06100" w:rsidRPr="00A530E6" w:rsidRDefault="00A530E6" w:rsidP="00A530E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>Shows an interest in size and weight</w:t>
            </w:r>
          </w:p>
        </w:tc>
        <w:tc>
          <w:tcPr>
            <w:tcW w:w="3456" w:type="dxa"/>
            <w:gridSpan w:val="2"/>
            <w:tcBorders>
              <w:top w:val="single" w:sz="18" w:space="0" w:color="auto"/>
              <w:left w:val="single" w:sz="24" w:space="0" w:color="auto"/>
              <w:bottom w:val="nil"/>
            </w:tcBorders>
          </w:tcPr>
          <w:p w14:paraId="5A24D6F5" w14:textId="3AC8C851" w:rsidR="00E06100" w:rsidRPr="00A530E6" w:rsidRDefault="00A530E6" w:rsidP="00A530E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 xml:space="preserve">Beginning to compare and notice changes in number </w:t>
            </w:r>
            <w:r w:rsidRPr="00A530E6">
              <w:rPr>
                <w:rFonts w:ascii="Kinetic Letters" w:hAnsi="Kinetic Letters"/>
                <w:sz w:val="20"/>
                <w:szCs w:val="20"/>
              </w:rPr>
              <w:t>e.g.,</w:t>
            </w:r>
            <w:r w:rsidRPr="00A530E6">
              <w:rPr>
                <w:rFonts w:ascii="Kinetic Letters" w:hAnsi="Kinetic Letters"/>
                <w:sz w:val="20"/>
                <w:szCs w:val="20"/>
              </w:rPr>
              <w:t xml:space="preserve"> more/lots/the same</w:t>
            </w:r>
          </w:p>
          <w:p w14:paraId="4F1CE590" w14:textId="77777777" w:rsidR="00A530E6" w:rsidRPr="00A530E6" w:rsidRDefault="00A530E6" w:rsidP="00A530E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>In everyday situations, takes or gives two or three objects from a group</w:t>
            </w:r>
          </w:p>
          <w:p w14:paraId="3836C101" w14:textId="229F9EC7" w:rsidR="00A530E6" w:rsidRPr="00A530E6" w:rsidRDefault="00A530E6" w:rsidP="00A530E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>Beginning to notice numerals (number symbols)</w:t>
            </w:r>
          </w:p>
        </w:tc>
        <w:tc>
          <w:tcPr>
            <w:tcW w:w="3457" w:type="dxa"/>
            <w:tcBorders>
              <w:top w:val="single" w:sz="18" w:space="0" w:color="auto"/>
              <w:left w:val="single" w:sz="24" w:space="0" w:color="auto"/>
              <w:bottom w:val="nil"/>
            </w:tcBorders>
          </w:tcPr>
          <w:p w14:paraId="554A8761" w14:textId="56B1DF5E" w:rsidR="00A530E6" w:rsidRPr="00A530E6" w:rsidRDefault="00A530E6" w:rsidP="00A530E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R</w:t>
            </w:r>
            <w:r w:rsidRPr="00A530E6">
              <w:rPr>
                <w:rFonts w:ascii="Kinetic Letters" w:hAnsi="Kinetic Letters"/>
                <w:sz w:val="20"/>
                <w:szCs w:val="20"/>
              </w:rPr>
              <w:t>esponds to some spatial and positional language</w:t>
            </w:r>
          </w:p>
          <w:p w14:paraId="39FE3667" w14:textId="0DE09F2F" w:rsidR="00E06100" w:rsidRPr="00A530E6" w:rsidRDefault="00A530E6" w:rsidP="00A530E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 xml:space="preserve">Beginning to understand some talk about immediate, </w:t>
            </w:r>
            <w:r w:rsidRPr="00A530E6">
              <w:rPr>
                <w:rFonts w:ascii="Kinetic Letters" w:hAnsi="Kinetic Letters"/>
                <w:sz w:val="20"/>
                <w:szCs w:val="20"/>
              </w:rPr>
              <w:t>past,</w:t>
            </w:r>
            <w:r w:rsidRPr="00A530E6">
              <w:rPr>
                <w:rFonts w:ascii="Kinetic Letters" w:hAnsi="Kinetic Letters"/>
                <w:sz w:val="20"/>
                <w:szCs w:val="20"/>
              </w:rPr>
              <w:t xml:space="preserve"> and future</w:t>
            </w:r>
          </w:p>
          <w:p w14:paraId="6879E8E8" w14:textId="77777777" w:rsidR="00A530E6" w:rsidRPr="00A530E6" w:rsidRDefault="00A530E6" w:rsidP="00A530E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>Recognises that two objects have the same shape</w:t>
            </w:r>
          </w:p>
          <w:p w14:paraId="50AD2889" w14:textId="0254E064" w:rsidR="00A530E6" w:rsidRPr="00A530E6" w:rsidRDefault="00A530E6" w:rsidP="00A530E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Kinetic Letters" w:hAnsi="Kinetic Letters"/>
                <w:i/>
                <w:iCs/>
                <w:sz w:val="20"/>
                <w:szCs w:val="20"/>
              </w:rPr>
            </w:pPr>
            <w:r w:rsidRPr="00A530E6">
              <w:rPr>
                <w:rFonts w:ascii="Kinetic Letters" w:hAnsi="Kinetic Letters"/>
                <w:sz w:val="20"/>
                <w:szCs w:val="20"/>
              </w:rPr>
              <w:t xml:space="preserve">Explores differences in size, length, </w:t>
            </w:r>
            <w:r w:rsidRPr="00A530E6">
              <w:rPr>
                <w:rFonts w:ascii="Kinetic Letters" w:hAnsi="Kinetic Letters"/>
                <w:sz w:val="20"/>
                <w:szCs w:val="20"/>
              </w:rPr>
              <w:t>weight,</w:t>
            </w:r>
            <w:r w:rsidRPr="00A530E6">
              <w:rPr>
                <w:rFonts w:ascii="Kinetic Letters" w:hAnsi="Kinetic Letters"/>
                <w:sz w:val="20"/>
                <w:szCs w:val="20"/>
              </w:rPr>
              <w:t xml:space="preserve"> and capacity</w:t>
            </w:r>
          </w:p>
        </w:tc>
      </w:tr>
      <w:tr w:rsidR="00F872B0" w:rsidRPr="001D242C" w14:paraId="574F7255" w14:textId="77777777" w:rsidTr="00D45B6C">
        <w:trPr>
          <w:trHeight w:val="601"/>
        </w:trPr>
        <w:tc>
          <w:tcPr>
            <w:tcW w:w="2488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71D90F53" w14:textId="77777777" w:rsidR="00F872B0" w:rsidRPr="00A530E6" w:rsidRDefault="00F872B0" w:rsidP="00F872B0">
            <w:pPr>
              <w:jc w:val="center"/>
              <w:rPr>
                <w:rFonts w:ascii="Kinetic Letters" w:hAnsi="Kinetic Letters"/>
                <w:b/>
                <w:bCs/>
                <w:sz w:val="18"/>
                <w:szCs w:val="18"/>
              </w:rPr>
            </w:pPr>
            <w:r w:rsidRPr="00A530E6">
              <w:rPr>
                <w:rFonts w:ascii="Kinetic Letters" w:hAnsi="Kinetic Letters"/>
                <w:b/>
                <w:bCs/>
                <w:sz w:val="18"/>
                <w:szCs w:val="18"/>
              </w:rPr>
              <w:t>Ongoing throughout the year</w:t>
            </w:r>
          </w:p>
        </w:tc>
        <w:tc>
          <w:tcPr>
            <w:tcW w:w="20471" w:type="dxa"/>
            <w:gridSpan w:val="7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18B4A3E4" w14:textId="77777777" w:rsidR="00F872B0" w:rsidRDefault="00A530E6" w:rsidP="00A530E6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>
              <w:rPr>
                <w:rFonts w:ascii="Kinetic Letters" w:hAnsi="Kinetic Letters"/>
                <w:b/>
                <w:bCs/>
                <w:sz w:val="20"/>
                <w:szCs w:val="20"/>
              </w:rPr>
              <w:t>Children will take part in number songs daily along with the Days of the Week song during Circle Times</w:t>
            </w:r>
          </w:p>
          <w:p w14:paraId="436D6884" w14:textId="470C8A9A" w:rsidR="00A530E6" w:rsidRPr="001D242C" w:rsidRDefault="00A530E6" w:rsidP="00A530E6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>
              <w:rPr>
                <w:rFonts w:ascii="Kinetic Letters" w:hAnsi="Kinetic Letters"/>
                <w:b/>
                <w:bCs/>
                <w:sz w:val="20"/>
                <w:szCs w:val="20"/>
              </w:rPr>
              <w:t>Children will be encouraged to recognise shapes and numbers of importance to them in the provision and when playing</w:t>
            </w:r>
          </w:p>
        </w:tc>
      </w:tr>
      <w:tr w:rsidR="00F872B0" w:rsidRPr="001D242C" w14:paraId="3ACA3E61" w14:textId="77777777" w:rsidTr="00D45B6C">
        <w:trPr>
          <w:trHeight w:val="366"/>
        </w:trPr>
        <w:tc>
          <w:tcPr>
            <w:tcW w:w="2488" w:type="dxa"/>
            <w:tcBorders>
              <w:top w:val="single" w:sz="4" w:space="0" w:color="auto"/>
            </w:tcBorders>
            <w:shd w:val="clear" w:color="auto" w:fill="FCD1A0"/>
          </w:tcPr>
          <w:p w14:paraId="1DE213AD" w14:textId="2FD5F50C" w:rsidR="00F872B0" w:rsidRPr="001D242C" w:rsidRDefault="00F872B0" w:rsidP="00F872B0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</w:rPr>
            </w:pPr>
            <w:r w:rsidRPr="001D242C">
              <w:rPr>
                <w:rFonts w:ascii="Kinetic Letters" w:hAnsi="Kinetic Letters"/>
                <w:b/>
                <w:bCs/>
                <w:sz w:val="24"/>
                <w:szCs w:val="24"/>
              </w:rPr>
              <w:t xml:space="preserve">Understanding the World </w:t>
            </w:r>
          </w:p>
          <w:p w14:paraId="329A68E1" w14:textId="77777777" w:rsidR="00F872B0" w:rsidRPr="001D242C" w:rsidRDefault="00F872B0" w:rsidP="00F872B0">
            <w:pPr>
              <w:jc w:val="center"/>
              <w:rPr>
                <w:rFonts w:ascii="Kinetic Letters" w:hAnsi="Kinetic Letters"/>
                <w:b/>
                <w:bCs/>
                <w:sz w:val="24"/>
                <w:szCs w:val="24"/>
              </w:rPr>
            </w:pPr>
          </w:p>
          <w:p w14:paraId="43AD9BAE" w14:textId="0E63F012" w:rsidR="00F872B0" w:rsidRPr="001D242C" w:rsidRDefault="00F872B0" w:rsidP="00F872B0">
            <w:pPr>
              <w:jc w:val="center"/>
              <w:rPr>
                <w:rFonts w:ascii="Kinetic Letters" w:hAnsi="Kinetic Letters"/>
                <w:b/>
                <w:bCs/>
                <w:i/>
                <w:iCs/>
                <w:sz w:val="24"/>
                <w:szCs w:val="24"/>
              </w:rPr>
            </w:pPr>
            <w:r w:rsidRPr="001D242C">
              <w:rPr>
                <w:rFonts w:ascii="Kinetic Letters" w:hAnsi="Kinetic Letters"/>
                <w:noProof/>
              </w:rPr>
              <w:drawing>
                <wp:inline distT="0" distB="0" distL="0" distR="0" wp14:anchorId="2AFD8A7A" wp14:editId="582312E4">
                  <wp:extent cx="723900" cy="67269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21" cy="67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8D970" w14:textId="51B73AED" w:rsidR="00F872B0" w:rsidRPr="001D242C" w:rsidRDefault="00F872B0" w:rsidP="00F872B0">
            <w:pPr>
              <w:rPr>
                <w:rFonts w:ascii="Kinetic Letters" w:hAnsi="Kinetic Letters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68" w:type="dxa"/>
            <w:gridSpan w:val="2"/>
            <w:tcBorders>
              <w:top w:val="single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AC0E0A2" w14:textId="1420DFE1" w:rsidR="00F872B0" w:rsidRPr="00AE1D37" w:rsidRDefault="00F872B0" w:rsidP="00F872B0">
            <w:pPr>
              <w:ind w:left="-64"/>
              <w:rPr>
                <w:rFonts w:ascii="Kinetic Letters" w:hAnsi="Kinetic Letters"/>
                <w:color w:val="ED7D31" w:themeColor="accent2"/>
                <w:sz w:val="20"/>
                <w:szCs w:val="20"/>
              </w:rPr>
            </w:pPr>
            <w:r w:rsidRPr="00AE1D37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>Chronology</w:t>
            </w:r>
            <w:r w:rsidRPr="00AE1D37">
              <w:rPr>
                <w:rFonts w:ascii="Kinetic Letters" w:hAnsi="Kinetic Letters"/>
                <w:color w:val="ED7D31" w:themeColor="accent2"/>
                <w:sz w:val="20"/>
                <w:szCs w:val="20"/>
              </w:rPr>
              <w:t xml:space="preserve">: </w:t>
            </w:r>
          </w:p>
          <w:p w14:paraId="539C1643" w14:textId="77777777" w:rsidR="00AE1D37" w:rsidRPr="00AE1D37" w:rsidRDefault="00AE1D37" w:rsidP="00AE1D37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AE1D37">
              <w:rPr>
                <w:rFonts w:ascii="Kinetic Letters" w:hAnsi="Kinetic Letters"/>
                <w:sz w:val="20"/>
                <w:szCs w:val="20"/>
              </w:rPr>
              <w:t xml:space="preserve">Is curious about people and shows interest in stories about people, animals or objects that they are familiar </w:t>
            </w:r>
            <w:proofErr w:type="gramStart"/>
            <w:r w:rsidRPr="00AE1D37">
              <w:rPr>
                <w:rFonts w:ascii="Kinetic Letters" w:hAnsi="Kinetic Letters"/>
                <w:sz w:val="20"/>
                <w:szCs w:val="20"/>
              </w:rPr>
              <w:t>with</w:t>
            </w:r>
            <w:proofErr w:type="gramEnd"/>
            <w:r w:rsidRPr="00AE1D37">
              <w:rPr>
                <w:rFonts w:ascii="Kinetic Letters" w:hAnsi="Kinetic Letters"/>
                <w:sz w:val="20"/>
                <w:szCs w:val="20"/>
              </w:rPr>
              <w:t xml:space="preserve"> or which fascinate them </w:t>
            </w:r>
          </w:p>
          <w:p w14:paraId="6405AF97" w14:textId="20754EF5" w:rsidR="00F872B0" w:rsidRPr="00AE1D37" w:rsidRDefault="00AE1D37" w:rsidP="00AE1D37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AE1D37">
              <w:rPr>
                <w:rFonts w:ascii="Kinetic Letters" w:hAnsi="Kinetic Letters"/>
                <w:sz w:val="20"/>
                <w:szCs w:val="20"/>
              </w:rPr>
              <w:t xml:space="preserve">Is interested in photographs of themselves and other familiar people and objects </w:t>
            </w:r>
          </w:p>
          <w:p w14:paraId="076B705B" w14:textId="7185FBB2" w:rsidR="00F872B0" w:rsidRPr="00AE1D37" w:rsidRDefault="00F872B0" w:rsidP="00F872B0">
            <w:pPr>
              <w:ind w:left="-64"/>
              <w:rPr>
                <w:rFonts w:ascii="Kinetic Letters" w:hAnsi="Kinetic Letters"/>
                <w:color w:val="ED7D31" w:themeColor="accent2"/>
                <w:sz w:val="20"/>
                <w:szCs w:val="20"/>
              </w:rPr>
            </w:pPr>
            <w:r w:rsidRPr="00AE1D37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>Enquiry:</w:t>
            </w:r>
            <w:r w:rsidRPr="00AE1D37">
              <w:rPr>
                <w:rFonts w:ascii="Kinetic Letters" w:hAnsi="Kinetic Letters"/>
                <w:color w:val="ED7D31" w:themeColor="accent2"/>
                <w:sz w:val="20"/>
                <w:szCs w:val="20"/>
              </w:rPr>
              <w:t xml:space="preserve"> </w:t>
            </w:r>
          </w:p>
          <w:p w14:paraId="5403F8D7" w14:textId="77777777" w:rsidR="00AE1D37" w:rsidRPr="00AE1D37" w:rsidRDefault="00AE1D37" w:rsidP="00AE1D37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AE1D37">
              <w:rPr>
                <w:rFonts w:ascii="Kinetic Letters" w:hAnsi="Kinetic Letters"/>
                <w:sz w:val="20"/>
                <w:szCs w:val="20"/>
              </w:rPr>
              <w:t xml:space="preserve">Is curious and interested to explore new and familiar experiences in nature: grass, mud, puddles, plants, animal life </w:t>
            </w:r>
          </w:p>
          <w:p w14:paraId="376E20F4" w14:textId="77777777" w:rsidR="00AE1D37" w:rsidRPr="00AE1D37" w:rsidRDefault="00AE1D37" w:rsidP="00AE1D37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AE1D37">
              <w:rPr>
                <w:rFonts w:ascii="Kinetic Letters" w:hAnsi="Kinetic Letters"/>
                <w:sz w:val="20"/>
                <w:szCs w:val="20"/>
              </w:rPr>
              <w:t xml:space="preserve">Explores objects by linking together different approaches: shaking, hitting, looking, feeling, tasting, mouthing, pulling, </w:t>
            </w:r>
            <w:proofErr w:type="gramStart"/>
            <w:r w:rsidRPr="00AE1D37">
              <w:rPr>
                <w:rFonts w:ascii="Kinetic Letters" w:hAnsi="Kinetic Letters"/>
                <w:sz w:val="20"/>
                <w:szCs w:val="20"/>
              </w:rPr>
              <w:t>turning</w:t>
            </w:r>
            <w:proofErr w:type="gramEnd"/>
            <w:r w:rsidRPr="00AE1D37">
              <w:rPr>
                <w:rFonts w:ascii="Kinetic Letters" w:hAnsi="Kinetic Letters"/>
                <w:sz w:val="20"/>
                <w:szCs w:val="20"/>
              </w:rPr>
              <w:t xml:space="preserve"> and poking </w:t>
            </w:r>
          </w:p>
          <w:p w14:paraId="3FC20DBA" w14:textId="05C4C3BF" w:rsidR="00F872B0" w:rsidRPr="00AE1D37" w:rsidRDefault="00F872B0" w:rsidP="00AE1D37">
            <w:pPr>
              <w:ind w:left="-64"/>
              <w:rPr>
                <w:rFonts w:ascii="Kinetic Letters" w:eastAsia="Times New Roman" w:hAnsi="Kinetic Letters" w:cs="Arial"/>
                <w:color w:val="ED7D31" w:themeColor="accent2"/>
                <w:sz w:val="20"/>
                <w:szCs w:val="20"/>
                <w:lang w:eastAsia="en-GB"/>
              </w:rPr>
            </w:pPr>
          </w:p>
          <w:p w14:paraId="3A768078" w14:textId="77777777" w:rsidR="00F872B0" w:rsidRDefault="00F872B0" w:rsidP="00F872B0">
            <w:pPr>
              <w:spacing w:after="200" w:line="276" w:lineRule="auto"/>
              <w:ind w:left="-45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  <w:p w14:paraId="57E70B8B" w14:textId="6F2B5DBF" w:rsidR="00EF7A59" w:rsidRPr="00EF7A59" w:rsidRDefault="00EF7A59" w:rsidP="00EF7A59">
            <w:pPr>
              <w:pStyle w:val="ListParagraph"/>
              <w:numPr>
                <w:ilvl w:val="0"/>
                <w:numId w:val="31"/>
              </w:numPr>
              <w:rPr>
                <w:rFonts w:ascii="Kinetic Letters" w:eastAsia="Times New Roman" w:hAnsi="Kinetic Letters" w:cs="Arial"/>
                <w:sz w:val="20"/>
                <w:szCs w:val="20"/>
              </w:rPr>
            </w:pPr>
            <w:r w:rsidRPr="00EF7A59">
              <w:rPr>
                <w:rFonts w:ascii="Kinetic Letters" w:hAnsi="Kinetic Letters"/>
                <w:sz w:val="20"/>
                <w:szCs w:val="20"/>
              </w:rPr>
              <w:t xml:space="preserve">Anticipates repeated sounds, sights and actions, </w:t>
            </w:r>
            <w:proofErr w:type="gramStart"/>
            <w:r w:rsidRPr="00EF7A59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EF7A59">
              <w:rPr>
                <w:rFonts w:ascii="Kinetic Letters" w:hAnsi="Kinetic Letters"/>
                <w:sz w:val="20"/>
                <w:szCs w:val="20"/>
              </w:rPr>
              <w:t xml:space="preserve"> when an adult demonstrates an action toy several times</w:t>
            </w:r>
          </w:p>
        </w:tc>
        <w:tc>
          <w:tcPr>
            <w:tcW w:w="6790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6438FD6" w14:textId="77777777" w:rsidR="00F872B0" w:rsidRPr="00AE1D37" w:rsidRDefault="00F872B0" w:rsidP="00F872B0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color w:val="ED7D31" w:themeColor="accent2"/>
                <w:sz w:val="20"/>
                <w:szCs w:val="20"/>
                <w:lang w:eastAsia="en-GB"/>
              </w:rPr>
            </w:pPr>
            <w:r w:rsidRPr="00AE1D37">
              <w:rPr>
                <w:rFonts w:ascii="Kinetic Letters" w:eastAsia="Times New Roman" w:hAnsi="Kinetic Letters" w:cs="Arial"/>
                <w:b/>
                <w:bCs/>
                <w:color w:val="ED7D31" w:themeColor="accent2"/>
                <w:sz w:val="20"/>
                <w:szCs w:val="20"/>
                <w:lang w:eastAsia="en-GB"/>
              </w:rPr>
              <w:t>Enquiry:</w:t>
            </w:r>
            <w:r w:rsidRPr="00AE1D37">
              <w:rPr>
                <w:rFonts w:ascii="Kinetic Letters" w:eastAsia="Times New Roman" w:hAnsi="Kinetic Letters" w:cs="Arial"/>
                <w:color w:val="ED7D31" w:themeColor="accent2"/>
                <w:sz w:val="20"/>
                <w:szCs w:val="20"/>
                <w:lang w:eastAsia="en-GB"/>
              </w:rPr>
              <w:t xml:space="preserve"> </w:t>
            </w:r>
          </w:p>
          <w:p w14:paraId="04B7EBFE" w14:textId="16F30A1C" w:rsidR="00F872B0" w:rsidRPr="00AE1D37" w:rsidRDefault="00AE1D37" w:rsidP="00AE1D37">
            <w:pPr>
              <w:pStyle w:val="ListParagraph"/>
              <w:numPr>
                <w:ilvl w:val="0"/>
                <w:numId w:val="29"/>
              </w:numPr>
              <w:rPr>
                <w:rFonts w:ascii="Kinetic Letters" w:eastAsia="Times New Roman" w:hAnsi="Kinetic Letters" w:cs="Arial"/>
                <w:color w:val="ED7D31" w:themeColor="accent2"/>
                <w:sz w:val="20"/>
                <w:szCs w:val="20"/>
              </w:rPr>
            </w:pPr>
            <w:r w:rsidRPr="00AE1D37">
              <w:rPr>
                <w:rFonts w:ascii="Kinetic Letters" w:hAnsi="Kinetic Letters"/>
                <w:sz w:val="20"/>
                <w:szCs w:val="20"/>
              </w:rPr>
              <w:t>Enjoys stories about people and nature (birds, bees, snails, cats, dogs, etc) and is interested in photographs of themselves with these.</w:t>
            </w:r>
          </w:p>
          <w:p w14:paraId="04D78302" w14:textId="7FFFF6FC" w:rsidR="00AE1D37" w:rsidRPr="00AE1D37" w:rsidRDefault="00AE1D37" w:rsidP="00AE1D37">
            <w:pPr>
              <w:pStyle w:val="ListParagraph"/>
              <w:numPr>
                <w:ilvl w:val="0"/>
                <w:numId w:val="29"/>
              </w:numPr>
              <w:rPr>
                <w:rFonts w:ascii="Kinetic Letters" w:eastAsia="Times New Roman" w:hAnsi="Kinetic Letters" w:cs="Arial"/>
                <w:color w:val="ED7D31" w:themeColor="accent2"/>
                <w:sz w:val="20"/>
                <w:szCs w:val="20"/>
              </w:rPr>
            </w:pPr>
            <w:r w:rsidRPr="00AE1D37">
              <w:rPr>
                <w:rFonts w:ascii="Kinetic Letters" w:hAnsi="Kinetic Letters"/>
                <w:sz w:val="20"/>
                <w:szCs w:val="20"/>
              </w:rPr>
              <w:t xml:space="preserve">Matches parts of objects that fit together, </w:t>
            </w:r>
            <w:proofErr w:type="gramStart"/>
            <w:r w:rsidRPr="00AE1D37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AE1D37">
              <w:rPr>
                <w:rFonts w:ascii="Kinetic Letters" w:hAnsi="Kinetic Letters"/>
                <w:sz w:val="20"/>
                <w:szCs w:val="20"/>
              </w:rPr>
              <w:t xml:space="preserve"> puts lid on teapot</w:t>
            </w:r>
          </w:p>
          <w:p w14:paraId="08A9AE7F" w14:textId="77777777" w:rsidR="00F872B0" w:rsidRPr="00AE1D37" w:rsidRDefault="00F872B0" w:rsidP="00F872B0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color w:val="ED7D31" w:themeColor="accent2"/>
                <w:sz w:val="20"/>
                <w:szCs w:val="20"/>
                <w:lang w:eastAsia="en-GB"/>
              </w:rPr>
            </w:pPr>
            <w:r w:rsidRPr="00AE1D37">
              <w:rPr>
                <w:rFonts w:ascii="Kinetic Letters" w:eastAsia="Times New Roman" w:hAnsi="Kinetic Letters" w:cs="Arial"/>
                <w:color w:val="ED7D31" w:themeColor="accent2"/>
                <w:sz w:val="20"/>
                <w:szCs w:val="20"/>
                <w:lang w:eastAsia="en-GB"/>
              </w:rPr>
              <w:t>Mapping:</w:t>
            </w:r>
          </w:p>
          <w:p w14:paraId="04474746" w14:textId="77777777" w:rsidR="00AE1D37" w:rsidRPr="00AE1D37" w:rsidRDefault="00AE1D37" w:rsidP="00AE1D37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AE1D37">
              <w:rPr>
                <w:rFonts w:ascii="Kinetic Letters" w:hAnsi="Kinetic Letters"/>
                <w:sz w:val="20"/>
                <w:szCs w:val="20"/>
              </w:rPr>
              <w:t xml:space="preserve">Remembers where objects belong </w:t>
            </w:r>
          </w:p>
          <w:p w14:paraId="74C42162" w14:textId="77777777" w:rsidR="00AE1D37" w:rsidRDefault="00AE1D37" w:rsidP="00F872B0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  <w:p w14:paraId="2880F8BE" w14:textId="4F0137E5" w:rsidR="00EF7A59" w:rsidRPr="00EF7A59" w:rsidRDefault="00EF7A59" w:rsidP="00F872B0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15"/>
                <w:szCs w:val="15"/>
                <w:lang w:eastAsia="en-GB"/>
              </w:rPr>
            </w:pPr>
          </w:p>
          <w:p w14:paraId="7CCA19AA" w14:textId="4C41683F" w:rsidR="00EF7A59" w:rsidRPr="00EF7A59" w:rsidRDefault="00EF7A59" w:rsidP="00EF7A59">
            <w:pPr>
              <w:pStyle w:val="ListParagraph"/>
              <w:numPr>
                <w:ilvl w:val="0"/>
                <w:numId w:val="30"/>
              </w:numPr>
              <w:rPr>
                <w:rFonts w:ascii="Kinetic Letters" w:eastAsia="Times New Roman" w:hAnsi="Kinetic Letters" w:cs="Arial"/>
                <w:sz w:val="15"/>
                <w:szCs w:val="15"/>
              </w:rPr>
            </w:pPr>
            <w:r w:rsidRPr="00EF7A59">
              <w:rPr>
                <w:rFonts w:ascii="Kinetic Letters" w:hAnsi="Kinetic Letters"/>
                <w:sz w:val="20"/>
                <w:szCs w:val="20"/>
              </w:rPr>
              <w:t>Shows interest in toys with buttons, flaps and simple mechanisms and begins to learn to operate them</w:t>
            </w:r>
          </w:p>
          <w:p w14:paraId="01A4289B" w14:textId="2341A5C3" w:rsidR="00EF7A59" w:rsidRPr="00AE1D37" w:rsidRDefault="00EF7A59" w:rsidP="00F872B0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</w:tc>
        <w:tc>
          <w:tcPr>
            <w:tcW w:w="6913" w:type="dxa"/>
            <w:gridSpan w:val="3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D274EBA" w14:textId="5C361D90" w:rsidR="00F872B0" w:rsidRPr="00AE1D37" w:rsidRDefault="00F872B0" w:rsidP="00F872B0">
            <w:pPr>
              <w:contextualSpacing/>
              <w:rPr>
                <w:rFonts w:ascii="Kinetic Letters" w:eastAsia="Times New Roman" w:hAnsi="Kinetic Letters" w:cs="Arial"/>
                <w:color w:val="ED7D31" w:themeColor="accent2"/>
                <w:sz w:val="20"/>
                <w:szCs w:val="20"/>
                <w:lang w:eastAsia="en-GB"/>
              </w:rPr>
            </w:pPr>
            <w:r w:rsidRPr="00AE1D37">
              <w:rPr>
                <w:rFonts w:ascii="Kinetic Letters" w:eastAsia="Times New Roman" w:hAnsi="Kinetic Letters" w:cs="Arial"/>
                <w:b/>
                <w:bCs/>
                <w:color w:val="ED7D31" w:themeColor="accent2"/>
                <w:sz w:val="20"/>
                <w:szCs w:val="20"/>
                <w:lang w:eastAsia="en-GB"/>
              </w:rPr>
              <w:t>Chronology</w:t>
            </w:r>
            <w:r w:rsidRPr="00AE1D37">
              <w:rPr>
                <w:rFonts w:ascii="Kinetic Letters" w:eastAsia="Times New Roman" w:hAnsi="Kinetic Letters" w:cs="Arial"/>
                <w:color w:val="ED7D31" w:themeColor="accent2"/>
                <w:sz w:val="20"/>
                <w:szCs w:val="20"/>
                <w:lang w:eastAsia="en-GB"/>
              </w:rPr>
              <w:t xml:space="preserve">: </w:t>
            </w:r>
          </w:p>
          <w:p w14:paraId="6CF4624D" w14:textId="77777777" w:rsidR="00AE1D37" w:rsidRPr="00AE1D37" w:rsidRDefault="00AE1D37" w:rsidP="00AE1D37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AE1D37">
              <w:rPr>
                <w:rFonts w:ascii="Kinetic Letters" w:hAnsi="Kinetic Letters"/>
                <w:sz w:val="20"/>
                <w:szCs w:val="20"/>
              </w:rPr>
              <w:t xml:space="preserve">Has a sense of own immediate family and relations and pets </w:t>
            </w:r>
          </w:p>
          <w:p w14:paraId="766C090C" w14:textId="77777777" w:rsidR="00AE1D37" w:rsidRPr="00AE1D37" w:rsidRDefault="00AE1D37" w:rsidP="00AE1D37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AE1D37">
              <w:rPr>
                <w:rFonts w:ascii="Kinetic Letters" w:hAnsi="Kinetic Letters"/>
                <w:sz w:val="20"/>
                <w:szCs w:val="20"/>
              </w:rPr>
              <w:t xml:space="preserve">In pretend play, imitates everyday actions and events from own family and cultural background, </w:t>
            </w:r>
            <w:proofErr w:type="gramStart"/>
            <w:r w:rsidRPr="00AE1D37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AE1D37">
              <w:rPr>
                <w:rFonts w:ascii="Kinetic Letters" w:hAnsi="Kinetic Letters"/>
                <w:sz w:val="20"/>
                <w:szCs w:val="20"/>
              </w:rPr>
              <w:t xml:space="preserve"> making and drinking tea, going to the barbers, being a cat, dog or bird </w:t>
            </w:r>
          </w:p>
          <w:p w14:paraId="22CE534A" w14:textId="77777777" w:rsidR="00F872B0" w:rsidRPr="00AE1D37" w:rsidRDefault="00F872B0" w:rsidP="00F872B0">
            <w:pPr>
              <w:contextualSpacing/>
              <w:rPr>
                <w:rFonts w:ascii="Kinetic Letters" w:eastAsia="Times New Roman" w:hAnsi="Kinetic Letters" w:cs="Arial"/>
                <w:b/>
                <w:bCs/>
                <w:color w:val="ED7D31" w:themeColor="accent2"/>
                <w:sz w:val="20"/>
                <w:szCs w:val="20"/>
                <w:lang w:eastAsia="en-GB"/>
              </w:rPr>
            </w:pPr>
          </w:p>
          <w:p w14:paraId="111D8FC9" w14:textId="3469DC53" w:rsidR="00F872B0" w:rsidRPr="00AE1D37" w:rsidRDefault="00F872B0" w:rsidP="00F872B0">
            <w:pPr>
              <w:contextualSpacing/>
              <w:rPr>
                <w:rFonts w:ascii="Kinetic Letters" w:eastAsia="Times New Roman" w:hAnsi="Kinetic Letters" w:cs="Arial"/>
                <w:color w:val="ED7D31" w:themeColor="accent2"/>
                <w:sz w:val="20"/>
                <w:szCs w:val="20"/>
                <w:lang w:eastAsia="en-GB"/>
              </w:rPr>
            </w:pPr>
            <w:r w:rsidRPr="00AE1D37">
              <w:rPr>
                <w:rFonts w:ascii="Kinetic Letters" w:eastAsia="Times New Roman" w:hAnsi="Kinetic Letters" w:cs="Arial"/>
                <w:b/>
                <w:bCs/>
                <w:color w:val="ED7D31" w:themeColor="accent2"/>
                <w:sz w:val="20"/>
                <w:szCs w:val="20"/>
                <w:lang w:eastAsia="en-GB"/>
              </w:rPr>
              <w:t>Enquiry:</w:t>
            </w:r>
            <w:r w:rsidRPr="00AE1D37">
              <w:rPr>
                <w:rFonts w:ascii="Kinetic Letters" w:eastAsia="Times New Roman" w:hAnsi="Kinetic Letters" w:cs="Arial"/>
                <w:color w:val="ED7D31" w:themeColor="accent2"/>
                <w:sz w:val="20"/>
                <w:szCs w:val="20"/>
                <w:lang w:eastAsia="en-GB"/>
              </w:rPr>
              <w:t xml:space="preserve"> </w:t>
            </w:r>
          </w:p>
          <w:p w14:paraId="6F53FD9D" w14:textId="77777777" w:rsidR="00AE1D37" w:rsidRPr="00AE1D37" w:rsidRDefault="00AE1D37" w:rsidP="00AE1D37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AE1D37">
              <w:rPr>
                <w:rFonts w:ascii="Kinetic Letters" w:hAnsi="Kinetic Letters"/>
                <w:sz w:val="20"/>
                <w:szCs w:val="20"/>
              </w:rPr>
              <w:t xml:space="preserve">Can talk about some of the things they have observed such as plants, animals, natural and found objects </w:t>
            </w:r>
          </w:p>
          <w:p w14:paraId="21E224CA" w14:textId="77777777" w:rsidR="00F872B0" w:rsidRPr="00AE1D37" w:rsidRDefault="00F872B0" w:rsidP="00F872B0">
            <w:pPr>
              <w:rPr>
                <w:rFonts w:ascii="Kinetic Letters" w:hAnsi="Kinetic Letters"/>
                <w:b/>
                <w:bCs/>
                <w:color w:val="FFAFFF"/>
                <w:sz w:val="20"/>
                <w:szCs w:val="20"/>
              </w:rPr>
            </w:pPr>
          </w:p>
          <w:p w14:paraId="7521336C" w14:textId="77777777" w:rsidR="00F872B0" w:rsidRPr="00AE1D37" w:rsidRDefault="00F872B0" w:rsidP="00F872B0">
            <w:pPr>
              <w:rPr>
                <w:rFonts w:ascii="Kinetic Letters" w:hAnsi="Kinetic Letters"/>
                <w:color w:val="ED7D31" w:themeColor="accent2"/>
                <w:sz w:val="20"/>
                <w:szCs w:val="20"/>
              </w:rPr>
            </w:pPr>
            <w:r w:rsidRPr="00AE1D37">
              <w:rPr>
                <w:rFonts w:ascii="Kinetic Letters" w:hAnsi="Kinetic Letters"/>
                <w:color w:val="FF66FF"/>
                <w:sz w:val="20"/>
                <w:szCs w:val="20"/>
              </w:rPr>
              <w:t xml:space="preserve"> </w:t>
            </w:r>
            <w:r w:rsidRPr="00AE1D37">
              <w:rPr>
                <w:rFonts w:ascii="Kinetic Letters" w:hAnsi="Kinetic Letters"/>
                <w:color w:val="ED7D31" w:themeColor="accent2"/>
                <w:sz w:val="20"/>
                <w:szCs w:val="20"/>
              </w:rPr>
              <w:t>Mapping:</w:t>
            </w:r>
          </w:p>
          <w:p w14:paraId="15BEAEF2" w14:textId="77777777" w:rsidR="00AE1D37" w:rsidRPr="00AE1D37" w:rsidRDefault="00AE1D37" w:rsidP="00AE1D37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AE1D37">
              <w:rPr>
                <w:rFonts w:ascii="Kinetic Letters" w:hAnsi="Kinetic Letters"/>
                <w:sz w:val="20"/>
                <w:szCs w:val="20"/>
              </w:rPr>
              <w:t xml:space="preserve">Notices detailed features of objects in their environment </w:t>
            </w:r>
          </w:p>
          <w:p w14:paraId="64E76EEC" w14:textId="583CF916" w:rsidR="00AE1D37" w:rsidRDefault="00AE1D37" w:rsidP="00F872B0">
            <w:pPr>
              <w:rPr>
                <w:rFonts w:ascii="Kinetic Letters" w:hAnsi="Kinetic Letters"/>
                <w:sz w:val="20"/>
                <w:szCs w:val="20"/>
              </w:rPr>
            </w:pPr>
          </w:p>
          <w:p w14:paraId="362CAB17" w14:textId="77777777" w:rsidR="00EF7A59" w:rsidRPr="00EF7A59" w:rsidRDefault="00EF7A59" w:rsidP="00F872B0">
            <w:pPr>
              <w:rPr>
                <w:rFonts w:ascii="Kinetic Letters" w:hAnsi="Kinetic Letters"/>
                <w:sz w:val="15"/>
                <w:szCs w:val="15"/>
              </w:rPr>
            </w:pPr>
          </w:p>
          <w:p w14:paraId="2A29195A" w14:textId="77777777" w:rsidR="00EF7A59" w:rsidRPr="00EF7A59" w:rsidRDefault="00EF7A59" w:rsidP="00EF7A59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F7A59">
              <w:rPr>
                <w:rFonts w:ascii="Kinetic Letters" w:hAnsi="Kinetic Letters"/>
                <w:sz w:val="20"/>
                <w:szCs w:val="20"/>
              </w:rPr>
              <w:t>Seeks to acquire basic skills in turning on and operating some digital equipment</w:t>
            </w:r>
          </w:p>
          <w:p w14:paraId="26B9A3B6" w14:textId="44CF1A9E" w:rsidR="00AE1D37" w:rsidRPr="00EF7A59" w:rsidRDefault="00EF7A59" w:rsidP="00EF7A59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4"/>
                <w:szCs w:val="24"/>
              </w:rPr>
            </w:pPr>
            <w:r w:rsidRPr="00EF7A59">
              <w:rPr>
                <w:rFonts w:ascii="Kinetic Letters" w:hAnsi="Kinetic Letters"/>
                <w:sz w:val="20"/>
                <w:szCs w:val="20"/>
              </w:rPr>
              <w:t xml:space="preserve">Operates mechanical toys, </w:t>
            </w:r>
            <w:proofErr w:type="gramStart"/>
            <w:r w:rsidRPr="00EF7A59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EF7A59">
              <w:rPr>
                <w:rFonts w:ascii="Kinetic Letters" w:hAnsi="Kinetic Letters"/>
                <w:sz w:val="20"/>
                <w:szCs w:val="20"/>
              </w:rPr>
              <w:t xml:space="preserve"> turns the knob on a wind-up toy or pulls back on a friction car </w:t>
            </w:r>
          </w:p>
        </w:tc>
      </w:tr>
      <w:tr w:rsidR="00F872B0" w:rsidRPr="001D242C" w14:paraId="7692B869" w14:textId="77777777" w:rsidTr="00E06100">
        <w:trPr>
          <w:trHeight w:val="1540"/>
        </w:trPr>
        <w:tc>
          <w:tcPr>
            <w:tcW w:w="2488" w:type="dxa"/>
            <w:vMerge w:val="restart"/>
            <w:tcBorders>
              <w:top w:val="single" w:sz="24" w:space="0" w:color="auto"/>
            </w:tcBorders>
            <w:shd w:val="clear" w:color="auto" w:fill="CCCCFF"/>
          </w:tcPr>
          <w:p w14:paraId="3A7FAF94" w14:textId="5498958F" w:rsidR="00F872B0" w:rsidRPr="001D242C" w:rsidRDefault="00F872B0" w:rsidP="00F872B0">
            <w:pPr>
              <w:jc w:val="center"/>
              <w:rPr>
                <w:rFonts w:ascii="Kinetic Letters" w:hAnsi="Kinetic Letters"/>
                <w:sz w:val="24"/>
                <w:szCs w:val="24"/>
              </w:rPr>
            </w:pPr>
            <w:r w:rsidRPr="001D242C">
              <w:rPr>
                <w:rFonts w:ascii="Kinetic Letters" w:hAnsi="Kinetic Letters"/>
                <w:sz w:val="24"/>
                <w:szCs w:val="24"/>
              </w:rPr>
              <w:t>Expressive Arts and Design</w:t>
            </w:r>
          </w:p>
          <w:p w14:paraId="7CAE7BE4" w14:textId="4CD3DE13" w:rsidR="00F872B0" w:rsidRPr="001D242C" w:rsidRDefault="00F872B0" w:rsidP="00F872B0">
            <w:pPr>
              <w:jc w:val="center"/>
              <w:rPr>
                <w:rFonts w:ascii="Kinetic Letters" w:hAnsi="Kinetic Letters"/>
                <w:sz w:val="24"/>
                <w:szCs w:val="24"/>
              </w:rPr>
            </w:pPr>
          </w:p>
          <w:p w14:paraId="76FB6FAB" w14:textId="77777777" w:rsidR="00F872B0" w:rsidRPr="001D242C" w:rsidRDefault="00F872B0" w:rsidP="00F872B0">
            <w:pPr>
              <w:jc w:val="center"/>
              <w:rPr>
                <w:rFonts w:ascii="Kinetic Letters" w:hAnsi="Kinetic Letters"/>
                <w:sz w:val="24"/>
                <w:szCs w:val="24"/>
              </w:rPr>
            </w:pPr>
          </w:p>
          <w:p w14:paraId="4F7F81BA" w14:textId="32989E46" w:rsidR="00F872B0" w:rsidRPr="001D242C" w:rsidRDefault="00F872B0" w:rsidP="00F872B0">
            <w:pPr>
              <w:jc w:val="center"/>
              <w:rPr>
                <w:rFonts w:ascii="Kinetic Letters" w:hAnsi="Kinetic Letters"/>
                <w:sz w:val="24"/>
                <w:szCs w:val="24"/>
              </w:rPr>
            </w:pPr>
            <w:r w:rsidRPr="001D242C">
              <w:rPr>
                <w:rFonts w:ascii="Kinetic Letters" w:hAnsi="Kinetic Letters"/>
                <w:noProof/>
              </w:rPr>
              <w:drawing>
                <wp:inline distT="0" distB="0" distL="0" distR="0" wp14:anchorId="23FCC211" wp14:editId="111B6E4D">
                  <wp:extent cx="685800" cy="72602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110" cy="731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gridSpan w:val="2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11966FD" w14:textId="77777777" w:rsidR="00EF7A59" w:rsidRPr="00EF7A59" w:rsidRDefault="00EF7A59" w:rsidP="00EF7A5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F7A59">
              <w:rPr>
                <w:rFonts w:ascii="Kinetic Letters" w:hAnsi="Kinetic Letters"/>
                <w:sz w:val="20"/>
                <w:szCs w:val="20"/>
              </w:rPr>
              <w:t xml:space="preserve">Continues to explore and experiment with an increasing range of media and movement through multi-sensory exploration and expression </w:t>
            </w:r>
          </w:p>
          <w:p w14:paraId="6AA3CC13" w14:textId="6A6595C0" w:rsidR="00F872B0" w:rsidRPr="00EF7A59" w:rsidRDefault="00EF7A59" w:rsidP="00EF7A5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textAlignment w:val="baseline"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</w:rPr>
            </w:pPr>
            <w:r w:rsidRPr="00EF7A59">
              <w:rPr>
                <w:rFonts w:ascii="Kinetic Letters" w:hAnsi="Kinetic Letters"/>
                <w:sz w:val="20"/>
                <w:szCs w:val="20"/>
              </w:rPr>
              <w:t xml:space="preserve">Moves while singing/vocalising, whilst listening to sounds and music, while playing with sound makers/instruments </w:t>
            </w:r>
          </w:p>
          <w:p w14:paraId="5E25C9EB" w14:textId="77777777" w:rsidR="00EF7A59" w:rsidRPr="00EF7A59" w:rsidRDefault="00EF7A59" w:rsidP="00EF7A5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F7A59">
              <w:rPr>
                <w:rFonts w:ascii="Kinetic Letters" w:hAnsi="Kinetic Letters"/>
                <w:sz w:val="20"/>
                <w:szCs w:val="20"/>
              </w:rPr>
              <w:t xml:space="preserve">Expresses self through physical actions and sound </w:t>
            </w:r>
          </w:p>
          <w:p w14:paraId="537D0BDF" w14:textId="3362280F" w:rsidR="00F872B0" w:rsidRPr="00EF7A59" w:rsidRDefault="00EF7A59" w:rsidP="00EF7A5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textAlignment w:val="baseline"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</w:rPr>
            </w:pPr>
            <w:r w:rsidRPr="00EF7A59">
              <w:rPr>
                <w:rFonts w:ascii="Kinetic Letters" w:hAnsi="Kinetic Letters"/>
                <w:sz w:val="20"/>
                <w:szCs w:val="20"/>
              </w:rPr>
              <w:t>Pretends that one object represents another, especially when objects have characteristics in common</w:t>
            </w:r>
          </w:p>
        </w:tc>
        <w:tc>
          <w:tcPr>
            <w:tcW w:w="679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81751D1" w14:textId="6DF5941E" w:rsidR="00EF7A59" w:rsidRPr="00EF7A59" w:rsidRDefault="00EF7A59" w:rsidP="00EF7A5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F7A59">
              <w:rPr>
                <w:rFonts w:ascii="Kinetic Letters" w:hAnsi="Kinetic Letters"/>
                <w:sz w:val="20"/>
                <w:szCs w:val="20"/>
              </w:rPr>
              <w:t xml:space="preserve">Mirrors and improvises actions they have observed, </w:t>
            </w:r>
            <w:r w:rsidRPr="00EF7A59">
              <w:rPr>
                <w:rFonts w:ascii="Kinetic Letters" w:hAnsi="Kinetic Letters"/>
                <w:sz w:val="20"/>
                <w:szCs w:val="20"/>
              </w:rPr>
              <w:t>e.g.,</w:t>
            </w:r>
            <w:r w:rsidRPr="00EF7A59">
              <w:rPr>
                <w:rFonts w:ascii="Kinetic Letters" w:hAnsi="Kinetic Letters"/>
                <w:sz w:val="20"/>
                <w:szCs w:val="20"/>
              </w:rPr>
              <w:t xml:space="preserve"> clapping or waving </w:t>
            </w:r>
          </w:p>
          <w:p w14:paraId="71AA8727" w14:textId="77777777" w:rsidR="00EF7A59" w:rsidRPr="00EF7A59" w:rsidRDefault="00EF7A59" w:rsidP="00EF7A5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F7A59">
              <w:rPr>
                <w:rFonts w:ascii="Kinetic Letters" w:hAnsi="Kinetic Letters"/>
                <w:sz w:val="20"/>
                <w:szCs w:val="20"/>
              </w:rPr>
              <w:t xml:space="preserve">Sings/vocalises whilst listening to music or playing with instruments/sound makers </w:t>
            </w:r>
          </w:p>
          <w:p w14:paraId="56F526FA" w14:textId="77777777" w:rsidR="00F872B0" w:rsidRPr="00EF7A59" w:rsidRDefault="00EF7A59" w:rsidP="00EF7A59">
            <w:pPr>
              <w:pStyle w:val="ListParagraph"/>
              <w:numPr>
                <w:ilvl w:val="0"/>
                <w:numId w:val="32"/>
              </w:numPr>
              <w:rPr>
                <w:rFonts w:ascii="Kinetic Letters" w:eastAsia="Times New Roman" w:hAnsi="Kinetic Letters" w:cs="Arial"/>
                <w:sz w:val="20"/>
                <w:szCs w:val="20"/>
              </w:rPr>
            </w:pPr>
            <w:r w:rsidRPr="00EF7A59">
              <w:rPr>
                <w:rFonts w:ascii="Kinetic Letters" w:hAnsi="Kinetic Letters"/>
                <w:sz w:val="20"/>
                <w:szCs w:val="20"/>
              </w:rPr>
              <w:t>Notices and becomes interested in the transformative effect of their action on materials and resources</w:t>
            </w:r>
          </w:p>
          <w:p w14:paraId="15E51E5D" w14:textId="77777777" w:rsidR="00EF7A59" w:rsidRPr="00EF7A59" w:rsidRDefault="00EF7A59" w:rsidP="00EF7A5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sz w:val="20"/>
                <w:szCs w:val="20"/>
              </w:rPr>
            </w:pPr>
            <w:r w:rsidRPr="00EF7A59">
              <w:rPr>
                <w:rFonts w:ascii="Kinetic Letters" w:hAnsi="Kinetic Letters"/>
                <w:sz w:val="20"/>
                <w:szCs w:val="20"/>
              </w:rPr>
              <w:t xml:space="preserve">Creates sound effects and movements, </w:t>
            </w:r>
            <w:proofErr w:type="gramStart"/>
            <w:r w:rsidRPr="00EF7A59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EF7A59">
              <w:rPr>
                <w:rFonts w:ascii="Kinetic Letters" w:hAnsi="Kinetic Letters"/>
                <w:sz w:val="20"/>
                <w:szCs w:val="20"/>
              </w:rPr>
              <w:t xml:space="preserve"> creates the sound of a car, animals</w:t>
            </w:r>
          </w:p>
          <w:p w14:paraId="6EFE95BB" w14:textId="70DFDB83" w:rsidR="00EF7A59" w:rsidRPr="00EF7A59" w:rsidRDefault="00EF7A59" w:rsidP="00EF7A59">
            <w:pPr>
              <w:rPr>
                <w:rFonts w:ascii="Kinetic Letters" w:eastAsia="Times New Roman" w:hAnsi="Kinetic Letters" w:cs="Arial"/>
                <w:sz w:val="20"/>
                <w:szCs w:val="20"/>
              </w:rPr>
            </w:pPr>
          </w:p>
        </w:tc>
        <w:tc>
          <w:tcPr>
            <w:tcW w:w="6913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0641A988" w14:textId="77777777" w:rsidR="00EF7A59" w:rsidRPr="00EF7A59" w:rsidRDefault="00EF7A59" w:rsidP="00EF7A5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F7A59">
              <w:rPr>
                <w:rFonts w:ascii="Kinetic Letters" w:hAnsi="Kinetic Letters"/>
                <w:sz w:val="20"/>
                <w:szCs w:val="20"/>
              </w:rPr>
              <w:t xml:space="preserve">Joins in singing songs </w:t>
            </w:r>
          </w:p>
          <w:p w14:paraId="20116CB2" w14:textId="243AC9D2" w:rsidR="00EF7A59" w:rsidRPr="00EF7A59" w:rsidRDefault="00EF7A59" w:rsidP="00EF7A5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F7A59">
              <w:rPr>
                <w:rFonts w:ascii="Kinetic Letters" w:hAnsi="Kinetic Letters"/>
                <w:sz w:val="20"/>
                <w:szCs w:val="20"/>
              </w:rPr>
              <w:t xml:space="preserve">Creates sounds by rubbing, shaking, tapping, </w:t>
            </w:r>
            <w:r w:rsidRPr="00EF7A59">
              <w:rPr>
                <w:rFonts w:ascii="Kinetic Letters" w:hAnsi="Kinetic Letters"/>
                <w:sz w:val="20"/>
                <w:szCs w:val="20"/>
              </w:rPr>
              <w:t>striking,</w:t>
            </w:r>
            <w:r w:rsidRPr="00EF7A59">
              <w:rPr>
                <w:rFonts w:ascii="Kinetic Letters" w:hAnsi="Kinetic Letters"/>
                <w:sz w:val="20"/>
                <w:szCs w:val="20"/>
              </w:rPr>
              <w:t xml:space="preserve"> or blowing</w:t>
            </w:r>
          </w:p>
          <w:p w14:paraId="73BE4C8F" w14:textId="46B31ED1" w:rsidR="00EF7A59" w:rsidRPr="00EF7A59" w:rsidRDefault="00EF7A59" w:rsidP="00EF7A5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F7A59">
              <w:rPr>
                <w:rFonts w:ascii="Kinetic Letters" w:hAnsi="Kinetic Letters"/>
                <w:sz w:val="20"/>
                <w:szCs w:val="20"/>
              </w:rPr>
              <w:t xml:space="preserve">Shows an interest in the way sound makers and instruments sound and experiments with ways of playing them, </w:t>
            </w:r>
            <w:r w:rsidRPr="00EF7A59">
              <w:rPr>
                <w:rFonts w:ascii="Kinetic Letters" w:hAnsi="Kinetic Letters"/>
                <w:sz w:val="20"/>
                <w:szCs w:val="20"/>
              </w:rPr>
              <w:t>e.g.,</w:t>
            </w:r>
            <w:r w:rsidRPr="00EF7A59">
              <w:rPr>
                <w:rFonts w:ascii="Kinetic Letters" w:hAnsi="Kinetic Letters"/>
                <w:sz w:val="20"/>
                <w:szCs w:val="20"/>
              </w:rPr>
              <w:t xml:space="preserve"> loud/quiet, fast/slow </w:t>
            </w:r>
          </w:p>
          <w:p w14:paraId="5659C3B2" w14:textId="47BA56FC" w:rsidR="00EF7A59" w:rsidRPr="00EF7A59" w:rsidRDefault="00EF7A59" w:rsidP="00EF7A5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F7A59">
              <w:rPr>
                <w:rFonts w:ascii="Kinetic Letters" w:hAnsi="Kinetic Letters"/>
                <w:sz w:val="20"/>
                <w:szCs w:val="20"/>
              </w:rPr>
              <w:t xml:space="preserve">Uses everyday materials to explore, understand and represent their world </w:t>
            </w:r>
            <w:r w:rsidRPr="00EF7A59"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EF7A59">
              <w:rPr>
                <w:rFonts w:ascii="Kinetic Letters" w:hAnsi="Kinetic Letters"/>
                <w:sz w:val="20"/>
                <w:szCs w:val="20"/>
              </w:rPr>
              <w:t xml:space="preserve"> their ideas, </w:t>
            </w:r>
            <w:r w:rsidRPr="00EF7A59">
              <w:rPr>
                <w:rFonts w:ascii="Kinetic Letters" w:hAnsi="Kinetic Letters"/>
                <w:sz w:val="20"/>
                <w:szCs w:val="20"/>
              </w:rPr>
              <w:t>interests,</w:t>
            </w:r>
            <w:r w:rsidRPr="00EF7A59">
              <w:rPr>
                <w:rFonts w:ascii="Kinetic Letters" w:hAnsi="Kinetic Letters"/>
                <w:sz w:val="20"/>
                <w:szCs w:val="20"/>
              </w:rPr>
              <w:t xml:space="preserve"> and fascinations</w:t>
            </w:r>
          </w:p>
          <w:p w14:paraId="5487BE0C" w14:textId="2CDD47E3" w:rsidR="00F872B0" w:rsidRPr="00EF7A59" w:rsidRDefault="00EF7A59" w:rsidP="00EF7A5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F7A59">
              <w:rPr>
                <w:rFonts w:ascii="Kinetic Letters" w:hAnsi="Kinetic Letters"/>
                <w:sz w:val="20"/>
                <w:szCs w:val="20"/>
              </w:rPr>
              <w:t>Creates rhythmic sounds and movements</w:t>
            </w:r>
          </w:p>
        </w:tc>
      </w:tr>
      <w:tr w:rsidR="00F872B0" w:rsidRPr="001D242C" w14:paraId="7FEDD43D" w14:textId="77777777" w:rsidTr="00E06100">
        <w:trPr>
          <w:trHeight w:val="340"/>
        </w:trPr>
        <w:tc>
          <w:tcPr>
            <w:tcW w:w="2488" w:type="dxa"/>
            <w:vMerge/>
            <w:tcBorders>
              <w:bottom w:val="single" w:sz="18" w:space="0" w:color="auto"/>
            </w:tcBorders>
            <w:shd w:val="clear" w:color="auto" w:fill="CCCCFF"/>
          </w:tcPr>
          <w:p w14:paraId="75B97D1E" w14:textId="77777777" w:rsidR="00F872B0" w:rsidRPr="001D242C" w:rsidRDefault="00F872B0" w:rsidP="00F872B0">
            <w:pPr>
              <w:jc w:val="center"/>
              <w:rPr>
                <w:rFonts w:ascii="Kinetic Letters" w:hAnsi="Kinetic Letters"/>
              </w:rPr>
            </w:pPr>
          </w:p>
        </w:tc>
        <w:tc>
          <w:tcPr>
            <w:tcW w:w="20471" w:type="dxa"/>
            <w:gridSpan w:val="7"/>
            <w:tcBorders>
              <w:top w:val="nil"/>
              <w:bottom w:val="single" w:sz="18" w:space="0" w:color="auto"/>
            </w:tcBorders>
            <w:shd w:val="clear" w:color="auto" w:fill="E5E5FF"/>
          </w:tcPr>
          <w:p w14:paraId="72030A98" w14:textId="1E51F3B7" w:rsidR="00F872B0" w:rsidRPr="00EF7A59" w:rsidRDefault="00EF7A59" w:rsidP="00F872B0">
            <w:pPr>
              <w:tabs>
                <w:tab w:val="left" w:pos="4501"/>
              </w:tabs>
              <w:ind w:firstLine="787"/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EF7A59">
              <w:rPr>
                <w:rFonts w:ascii="Kinetic Letters" w:hAnsi="Kinetic Letters"/>
                <w:b/>
                <w:bCs/>
                <w:sz w:val="20"/>
                <w:szCs w:val="20"/>
              </w:rPr>
              <w:t>Children take part in using flipper flappers every day to mimic movements to music.</w:t>
            </w:r>
          </w:p>
          <w:p w14:paraId="29356198" w14:textId="307CC2EB" w:rsidR="00EF7A59" w:rsidRPr="001D242C" w:rsidRDefault="00EF7A59" w:rsidP="00F872B0">
            <w:pPr>
              <w:tabs>
                <w:tab w:val="left" w:pos="4501"/>
              </w:tabs>
              <w:ind w:firstLine="787"/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EF7A59">
              <w:rPr>
                <w:rFonts w:ascii="Kinetic Letters" w:hAnsi="Kinetic Letters"/>
                <w:b/>
                <w:bCs/>
                <w:sz w:val="20"/>
                <w:szCs w:val="20"/>
              </w:rPr>
              <w:t>Children to take part in Nursery Rhymes daily to explore rhythm and pattern.</w:t>
            </w:r>
          </w:p>
        </w:tc>
      </w:tr>
    </w:tbl>
    <w:p w14:paraId="66BB661E" w14:textId="77777777" w:rsidR="007827CE" w:rsidRDefault="007827CE"/>
    <w:sectPr w:rsidR="007827CE" w:rsidSect="00295970">
      <w:pgSz w:w="23811" w:h="16838" w:orient="landscape" w:code="8"/>
      <w:pgMar w:top="426" w:right="705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inetic Letters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1F5"/>
    <w:multiLevelType w:val="multilevel"/>
    <w:tmpl w:val="6A1A050C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D31437"/>
    <w:multiLevelType w:val="hybridMultilevel"/>
    <w:tmpl w:val="79ECAF66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07A3"/>
    <w:multiLevelType w:val="hybridMultilevel"/>
    <w:tmpl w:val="57DAC706"/>
    <w:lvl w:ilvl="0" w:tplc="5D700EAC">
      <w:numFmt w:val="bullet"/>
      <w:lvlText w:val="-"/>
      <w:lvlJc w:val="left"/>
      <w:pPr>
        <w:ind w:left="720" w:hanging="360"/>
      </w:pPr>
      <w:rPr>
        <w:rFonts w:ascii="Tw Cen MT" w:eastAsia="Times New Roman" w:hAnsi="Tw Cen M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5538"/>
    <w:multiLevelType w:val="multilevel"/>
    <w:tmpl w:val="B5C84956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167ED3"/>
    <w:multiLevelType w:val="hybridMultilevel"/>
    <w:tmpl w:val="AF3E6EF6"/>
    <w:lvl w:ilvl="0" w:tplc="09B48F72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44CA6"/>
    <w:multiLevelType w:val="multilevel"/>
    <w:tmpl w:val="CDEC71F0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C34E72"/>
    <w:multiLevelType w:val="hybridMultilevel"/>
    <w:tmpl w:val="4106E07E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783F"/>
    <w:multiLevelType w:val="multilevel"/>
    <w:tmpl w:val="DBB443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DF20B87"/>
    <w:multiLevelType w:val="multilevel"/>
    <w:tmpl w:val="B24A415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FA7132C"/>
    <w:multiLevelType w:val="hybridMultilevel"/>
    <w:tmpl w:val="60D41A00"/>
    <w:lvl w:ilvl="0" w:tplc="23585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81E52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7108C"/>
    <w:multiLevelType w:val="hybridMultilevel"/>
    <w:tmpl w:val="FE1AB2A0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907BF"/>
    <w:multiLevelType w:val="hybridMultilevel"/>
    <w:tmpl w:val="923686C0"/>
    <w:lvl w:ilvl="0" w:tplc="09B48F72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E6D67"/>
    <w:multiLevelType w:val="multilevel"/>
    <w:tmpl w:val="CDEC71F0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33B17AF"/>
    <w:multiLevelType w:val="multilevel"/>
    <w:tmpl w:val="CDEC71F0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99B3467"/>
    <w:multiLevelType w:val="multilevel"/>
    <w:tmpl w:val="755001B4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CB659F7"/>
    <w:multiLevelType w:val="multilevel"/>
    <w:tmpl w:val="6A1A050C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3A422C5"/>
    <w:multiLevelType w:val="multilevel"/>
    <w:tmpl w:val="1018A53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74C04BB"/>
    <w:multiLevelType w:val="multilevel"/>
    <w:tmpl w:val="CDEC71F0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8CE3C2C"/>
    <w:multiLevelType w:val="multilevel"/>
    <w:tmpl w:val="33A6B53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D142DD"/>
    <w:multiLevelType w:val="hybridMultilevel"/>
    <w:tmpl w:val="B4B8A910"/>
    <w:lvl w:ilvl="0" w:tplc="09B48F72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917A73"/>
    <w:multiLevelType w:val="multilevel"/>
    <w:tmpl w:val="F228A256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73B3770"/>
    <w:multiLevelType w:val="multilevel"/>
    <w:tmpl w:val="E49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E01C6A"/>
    <w:multiLevelType w:val="multilevel"/>
    <w:tmpl w:val="CDEC71F0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C0E57A8"/>
    <w:multiLevelType w:val="multilevel"/>
    <w:tmpl w:val="08FE447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1956BDA"/>
    <w:multiLevelType w:val="hybridMultilevel"/>
    <w:tmpl w:val="37A634C2"/>
    <w:lvl w:ilvl="0" w:tplc="99944C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4235AAE"/>
    <w:multiLevelType w:val="multilevel"/>
    <w:tmpl w:val="0262C6F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5FA75E2"/>
    <w:multiLevelType w:val="hybridMultilevel"/>
    <w:tmpl w:val="6648668E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E5ACE"/>
    <w:multiLevelType w:val="multilevel"/>
    <w:tmpl w:val="CDEC71F0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7B67B7E"/>
    <w:multiLevelType w:val="multilevel"/>
    <w:tmpl w:val="CDEC71F0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99E2020"/>
    <w:multiLevelType w:val="multilevel"/>
    <w:tmpl w:val="6A268B8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C611C9C"/>
    <w:multiLevelType w:val="multilevel"/>
    <w:tmpl w:val="9EBC1F7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C7B73E3"/>
    <w:multiLevelType w:val="hybridMultilevel"/>
    <w:tmpl w:val="5F467E4E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5C81E52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04FC0"/>
    <w:multiLevelType w:val="hybridMultilevel"/>
    <w:tmpl w:val="59EC05AA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75645"/>
    <w:multiLevelType w:val="multilevel"/>
    <w:tmpl w:val="CDEC71F0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6D77605"/>
    <w:multiLevelType w:val="hybridMultilevel"/>
    <w:tmpl w:val="F55EA428"/>
    <w:lvl w:ilvl="0" w:tplc="09B48F72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E0B08"/>
    <w:multiLevelType w:val="hybridMultilevel"/>
    <w:tmpl w:val="DE723D60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6"/>
  </w:num>
  <w:num w:numId="4">
    <w:abstractNumId w:val="32"/>
  </w:num>
  <w:num w:numId="5">
    <w:abstractNumId w:val="35"/>
  </w:num>
  <w:num w:numId="6">
    <w:abstractNumId w:val="1"/>
  </w:num>
  <w:num w:numId="7">
    <w:abstractNumId w:val="10"/>
  </w:num>
  <w:num w:numId="8">
    <w:abstractNumId w:val="26"/>
  </w:num>
  <w:num w:numId="9">
    <w:abstractNumId w:val="2"/>
  </w:num>
  <w:num w:numId="10">
    <w:abstractNumId w:val="21"/>
  </w:num>
  <w:num w:numId="11">
    <w:abstractNumId w:val="24"/>
  </w:num>
  <w:num w:numId="12">
    <w:abstractNumId w:val="11"/>
  </w:num>
  <w:num w:numId="13">
    <w:abstractNumId w:val="15"/>
  </w:num>
  <w:num w:numId="14">
    <w:abstractNumId w:val="25"/>
  </w:num>
  <w:num w:numId="15">
    <w:abstractNumId w:val="3"/>
  </w:num>
  <w:num w:numId="16">
    <w:abstractNumId w:val="30"/>
  </w:num>
  <w:num w:numId="17">
    <w:abstractNumId w:val="14"/>
  </w:num>
  <w:num w:numId="18">
    <w:abstractNumId w:val="29"/>
  </w:num>
  <w:num w:numId="19">
    <w:abstractNumId w:val="8"/>
  </w:num>
  <w:num w:numId="20">
    <w:abstractNumId w:val="7"/>
  </w:num>
  <w:num w:numId="21">
    <w:abstractNumId w:val="0"/>
  </w:num>
  <w:num w:numId="22">
    <w:abstractNumId w:val="34"/>
  </w:num>
  <w:num w:numId="23">
    <w:abstractNumId w:val="28"/>
  </w:num>
  <w:num w:numId="24">
    <w:abstractNumId w:val="19"/>
  </w:num>
  <w:num w:numId="25">
    <w:abstractNumId w:val="5"/>
  </w:num>
  <w:num w:numId="26">
    <w:abstractNumId w:val="17"/>
  </w:num>
  <w:num w:numId="27">
    <w:abstractNumId w:val="22"/>
  </w:num>
  <w:num w:numId="28">
    <w:abstractNumId w:val="13"/>
  </w:num>
  <w:num w:numId="29">
    <w:abstractNumId w:val="27"/>
  </w:num>
  <w:num w:numId="30">
    <w:abstractNumId w:val="12"/>
  </w:num>
  <w:num w:numId="31">
    <w:abstractNumId w:val="33"/>
  </w:num>
  <w:num w:numId="32">
    <w:abstractNumId w:val="20"/>
  </w:num>
  <w:num w:numId="33">
    <w:abstractNumId w:val="23"/>
  </w:num>
  <w:num w:numId="34">
    <w:abstractNumId w:val="16"/>
  </w:num>
  <w:num w:numId="35">
    <w:abstractNumId w:val="1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CE"/>
    <w:rsid w:val="00065651"/>
    <w:rsid w:val="00175E44"/>
    <w:rsid w:val="001C396F"/>
    <w:rsid w:val="001D242C"/>
    <w:rsid w:val="001F0CF0"/>
    <w:rsid w:val="00214414"/>
    <w:rsid w:val="0027728C"/>
    <w:rsid w:val="002943CA"/>
    <w:rsid w:val="00295970"/>
    <w:rsid w:val="002A5FD8"/>
    <w:rsid w:val="003122A4"/>
    <w:rsid w:val="00322026"/>
    <w:rsid w:val="00387ED6"/>
    <w:rsid w:val="003B3FF8"/>
    <w:rsid w:val="004166E2"/>
    <w:rsid w:val="0042435E"/>
    <w:rsid w:val="004513A7"/>
    <w:rsid w:val="004A0C4C"/>
    <w:rsid w:val="004F1BFA"/>
    <w:rsid w:val="004F2BC5"/>
    <w:rsid w:val="00525C58"/>
    <w:rsid w:val="005413FD"/>
    <w:rsid w:val="00544B40"/>
    <w:rsid w:val="00584BE1"/>
    <w:rsid w:val="005B6D9E"/>
    <w:rsid w:val="005D6044"/>
    <w:rsid w:val="0062448E"/>
    <w:rsid w:val="00634816"/>
    <w:rsid w:val="00661A5C"/>
    <w:rsid w:val="006721C4"/>
    <w:rsid w:val="006B4E6F"/>
    <w:rsid w:val="006C6322"/>
    <w:rsid w:val="006D0EB1"/>
    <w:rsid w:val="006F58EA"/>
    <w:rsid w:val="007827CE"/>
    <w:rsid w:val="007A16F9"/>
    <w:rsid w:val="007C7405"/>
    <w:rsid w:val="007E6A29"/>
    <w:rsid w:val="008406BB"/>
    <w:rsid w:val="008D12C4"/>
    <w:rsid w:val="008E7E9D"/>
    <w:rsid w:val="008F4C04"/>
    <w:rsid w:val="0091290E"/>
    <w:rsid w:val="009159FD"/>
    <w:rsid w:val="00933B2F"/>
    <w:rsid w:val="00A4082F"/>
    <w:rsid w:val="00A530E6"/>
    <w:rsid w:val="00A840CA"/>
    <w:rsid w:val="00AC219D"/>
    <w:rsid w:val="00AE1D37"/>
    <w:rsid w:val="00B06572"/>
    <w:rsid w:val="00B47A60"/>
    <w:rsid w:val="00B63FD8"/>
    <w:rsid w:val="00B9275B"/>
    <w:rsid w:val="00BA1451"/>
    <w:rsid w:val="00BD1528"/>
    <w:rsid w:val="00C611DE"/>
    <w:rsid w:val="00C71E35"/>
    <w:rsid w:val="00C872AE"/>
    <w:rsid w:val="00C91D54"/>
    <w:rsid w:val="00D44890"/>
    <w:rsid w:val="00D45B6C"/>
    <w:rsid w:val="00DC3953"/>
    <w:rsid w:val="00DD77C4"/>
    <w:rsid w:val="00E06100"/>
    <w:rsid w:val="00E120C6"/>
    <w:rsid w:val="00E43EBA"/>
    <w:rsid w:val="00E7047E"/>
    <w:rsid w:val="00E95641"/>
    <w:rsid w:val="00EA42C9"/>
    <w:rsid w:val="00ED0117"/>
    <w:rsid w:val="00EF7A59"/>
    <w:rsid w:val="00F265CD"/>
    <w:rsid w:val="00F872B0"/>
    <w:rsid w:val="00F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D5A6"/>
  <w15:chartTrackingRefBased/>
  <w15:docId w15:val="{DAB6331B-A332-4A41-977A-60A6E792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EB1"/>
  </w:style>
  <w:style w:type="paragraph" w:styleId="Footer">
    <w:name w:val="footer"/>
    <w:basedOn w:val="Normal"/>
    <w:link w:val="FooterChar"/>
    <w:uiPriority w:val="99"/>
    <w:unhideWhenUsed/>
    <w:rsid w:val="006D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EB1"/>
  </w:style>
  <w:style w:type="paragraph" w:styleId="ListParagraph">
    <w:name w:val="List Paragraph"/>
    <w:basedOn w:val="Normal"/>
    <w:uiPriority w:val="34"/>
    <w:qFormat/>
    <w:rsid w:val="006D0EB1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3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E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6A678B7841346AC0BDB4F4F8F1F45" ma:contentTypeVersion="14" ma:contentTypeDescription="Create a new document." ma:contentTypeScope="" ma:versionID="38e8fb4c48d8f0af9dd89802745334df">
  <xsd:schema xmlns:xsd="http://www.w3.org/2001/XMLSchema" xmlns:xs="http://www.w3.org/2001/XMLSchema" xmlns:p="http://schemas.microsoft.com/office/2006/metadata/properties" xmlns:ns2="608a99ad-3a2e-4ed0-a1b9-ed70630e64be" xmlns:ns3="164f3df2-f2b8-4cd9-99d6-edd4504378d3" targetNamespace="http://schemas.microsoft.com/office/2006/metadata/properties" ma:root="true" ma:fieldsID="e3c53fb439d16d21e114c04226ed2ae6" ns2:_="" ns3:_="">
    <xsd:import namespace="608a99ad-3a2e-4ed0-a1b9-ed70630e64be"/>
    <xsd:import namespace="164f3df2-f2b8-4cd9-99d6-edd450437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a99ad-3a2e-4ed0-a1b9-ed70630e64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f3df2-f2b8-4cd9-99d6-edd45043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64f3df2-f2b8-4cd9-99d6-edd4504378d3" xsi:nil="true"/>
  </documentManagement>
</p:properties>
</file>

<file path=customXml/itemProps1.xml><?xml version="1.0" encoding="utf-8"?>
<ds:datastoreItem xmlns:ds="http://schemas.openxmlformats.org/officeDocument/2006/customXml" ds:itemID="{09E6E20A-4E4E-4713-8B8C-3BE0D1AEC975}"/>
</file>

<file path=customXml/itemProps2.xml><?xml version="1.0" encoding="utf-8"?>
<ds:datastoreItem xmlns:ds="http://schemas.openxmlformats.org/officeDocument/2006/customXml" ds:itemID="{CFC2D221-3371-4BB9-8116-22593A423801}"/>
</file>

<file path=customXml/itemProps3.xml><?xml version="1.0" encoding="utf-8"?>
<ds:datastoreItem xmlns:ds="http://schemas.openxmlformats.org/officeDocument/2006/customXml" ds:itemID="{8D557F55-42D9-471B-B3FB-11E9318AC0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Leach</dc:creator>
  <cp:keywords/>
  <dc:description/>
  <cp:lastModifiedBy>Kirsten Howard</cp:lastModifiedBy>
  <cp:revision>8</cp:revision>
  <cp:lastPrinted>2021-10-11T17:07:00Z</cp:lastPrinted>
  <dcterms:created xsi:type="dcterms:W3CDTF">2021-11-05T09:39:00Z</dcterms:created>
  <dcterms:modified xsi:type="dcterms:W3CDTF">2021-12-06T16:00:00Z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0x0101002D06A678B7841346AC0BDB4F4F8F1F45</vt:lpwstr>
  </property>
</Properties>
</file>