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909"/>
        <w:gridCol w:w="1860"/>
        <w:gridCol w:w="2109"/>
        <w:gridCol w:w="2469"/>
      </w:tblGrid>
      <w:tr w:rsidR="006E109F" w:rsidTr="5F01E7B9" w14:paraId="2BC5CF68" w14:textId="77777777">
        <w:trPr>
          <w:tblCellSpacing w:w="15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F9EA3A0" w14:textId="2EEA3FD5"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ovid-19 TOPIC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33F8130F" w14:textId="77777777">
            <w:r>
              <w:t>EYFS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EFFE982" w14:textId="77777777">
            <w:r>
              <w:t>KS1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AAE0FDF" w14:textId="77777777">
            <w:r>
              <w:t>LKS2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12A3AA38" w14:textId="77777777">
            <w:r>
              <w:t>UKS2</w:t>
            </w:r>
          </w:p>
        </w:tc>
      </w:tr>
      <w:tr w:rsidR="006E109F" w:rsidTr="5F01E7B9" w14:paraId="60F59848" w14:textId="77777777">
        <w:trPr>
          <w:tblCellSpacing w:w="15" w:type="dxa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EB290F0" w14:textId="77777777">
            <w:r>
              <w:t>The past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036F1DF5" w14:textId="77777777">
            <w:r>
              <w:t>Why have I had to stay at home?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8DD0084" w14:textId="77777777">
            <w:r>
              <w:t>What is our understanding of Covid-19?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3169B0DB" w14:textId="77777777">
            <w:r>
              <w:t>What is our understanding of Covid-19 and why Britain went into lockdown?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3EB2806D" w14:textId="77777777">
            <w:r>
              <w:t>What is our understanding of Covid-19 and why Britain went into lockdown?</w:t>
            </w:r>
          </w:p>
        </w:tc>
      </w:tr>
      <w:tr w:rsidR="006E109F" w:rsidTr="5F01E7B9" w14:paraId="17803A75" w14:textId="77777777">
        <w:trPr>
          <w:tblCellSpacing w:w="15" w:type="dxa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="006E109F" w:rsidRDefault="006E109F" w14:paraId="48DFF552" w14:textId="77777777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2D32B98" w14:textId="77777777">
            <w:r>
              <w:t>What did I do while at home?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0A3C5A23" w14:textId="77777777">
            <w:r>
              <w:t>Why did Britain go into lockdown?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85AA41E" w14:textId="77777777">
            <w:r>
              <w:t>Why did Britain go into lockdown?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856DD9A" w14:textId="77777777">
            <w:r>
              <w:t>Why did Britain go into lockdown?</w:t>
            </w:r>
          </w:p>
        </w:tc>
      </w:tr>
      <w:tr w:rsidR="006E109F" w:rsidTr="5F01E7B9" w14:paraId="55417971" w14:textId="77777777">
        <w:trPr>
          <w:tblCellSpacing w:w="15" w:type="dxa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="006E109F" w:rsidRDefault="006E109F" w14:paraId="2D4F685B" w14:textId="77777777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A633A55" w14:textId="77777777">
            <w:r>
              <w:t>Did I notice anything different?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2BC1AF77" w14:textId="77777777">
            <w:r>
              <w:t xml:space="preserve">What changed </w:t>
            </w:r>
            <w:proofErr w:type="gramStart"/>
            <w:r>
              <w:t>as a result of</w:t>
            </w:r>
            <w:proofErr w:type="gramEnd"/>
            <w:r>
              <w:t xml:space="preserve"> lockdown? How did these changes make us feel?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07520E0" w14:textId="77777777">
            <w:r>
              <w:t xml:space="preserve">What happened locally and nationally </w:t>
            </w:r>
            <w:proofErr w:type="gramStart"/>
            <w:r>
              <w:t>as a result of</w:t>
            </w:r>
            <w:proofErr w:type="gramEnd"/>
            <w:r>
              <w:t xml:space="preserve"> Covid-19? How did this make us feel?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87B1780" w14:textId="77777777">
            <w:r>
              <w:t xml:space="preserve">What has happened globally </w:t>
            </w:r>
            <w:proofErr w:type="gramStart"/>
            <w:r>
              <w:t>as a result of</w:t>
            </w:r>
            <w:proofErr w:type="gramEnd"/>
            <w:r>
              <w:t xml:space="preserve"> Covid-19? Economically, financially, emotionally, community. How has this made us feel?</w:t>
            </w:r>
          </w:p>
        </w:tc>
      </w:tr>
      <w:tr w:rsidR="006E109F" w:rsidTr="5F01E7B9" w14:paraId="534F4359" w14:textId="77777777">
        <w:trPr>
          <w:tblCellSpacing w:w="15" w:type="dxa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="006E109F" w:rsidRDefault="006E109F" w14:paraId="4BDCCC20" w14:textId="77777777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708FCCED" w14:textId="77777777">
            <w:r>
              <w:t>What didn’t I get to do during lockdown?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7B5901D" w14:textId="77777777">
            <w:r>
              <w:t>What did I find hard during lockdown?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B6697A7" w14:textId="77777777">
            <w:r>
              <w:t>What/who did I miss out on during lockdown?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9D4C9D1" w14:textId="77777777">
            <w:r>
              <w:t>What challenges did I face during lockdown?</w:t>
            </w:r>
          </w:p>
        </w:tc>
      </w:tr>
      <w:tr w:rsidR="006E109F" w:rsidTr="5F01E7B9" w14:paraId="681C31B0" w14:textId="77777777">
        <w:trPr>
          <w:tblCellSpacing w:w="15" w:type="dxa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="006E109F" w:rsidRDefault="006E109F" w14:paraId="22D780CE" w14:textId="77777777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0751FA6" w14:textId="77777777">
            <w:r>
              <w:t>How have I kept myself safe during lockdown? Why did I have to do those things?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84C01B6" w14:textId="77777777">
            <w:r>
              <w:t>How were we affected by Covid-19?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6EA9E39" w14:textId="77777777">
            <w:r>
              <w:t>What was/is the impact of Covid-19 on people’s lives in the UK?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31C4DB42" w14:textId="77777777">
            <w:r>
              <w:t xml:space="preserve">What impact has Covid-19 had on people’s lives locally, </w:t>
            </w:r>
            <w:proofErr w:type="gramStart"/>
            <w:r>
              <w:t>nationally</w:t>
            </w:r>
            <w:proofErr w:type="gramEnd"/>
            <w:r>
              <w:t xml:space="preserve"> and globally? How do we deal with this?</w:t>
            </w:r>
          </w:p>
        </w:tc>
      </w:tr>
      <w:tr w:rsidR="006E109F" w:rsidTr="5F01E7B9" w14:paraId="1ACD5466" w14:textId="77777777">
        <w:trPr>
          <w:tblCellSpacing w:w="15" w:type="dxa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="006E109F" w:rsidRDefault="006E109F" w14:paraId="1CAB2E6B" w14:textId="77777777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E206D8D" w14:textId="77777777">
            <w:r>
              <w:t>What happy moments have I had in lockdown?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D179A47" w14:textId="77777777">
            <w:r>
              <w:t>What did I enjoy about being in lockdown?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3D8690E7" w14:textId="77777777">
            <w:r>
              <w:t>What was my life like in lockdown? What were some of the benefits of time spent in lockdown, personally and beyond?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E71B22D" w14:textId="77777777">
            <w:r>
              <w:t xml:space="preserve">What has been achieved personally, </w:t>
            </w:r>
            <w:proofErr w:type="gramStart"/>
            <w:r>
              <w:t>nationally</w:t>
            </w:r>
            <w:proofErr w:type="gramEnd"/>
            <w:r>
              <w:t xml:space="preserve"> and globally through lockdown?</w:t>
            </w:r>
          </w:p>
        </w:tc>
      </w:tr>
      <w:tr w:rsidR="006E109F" w:rsidTr="5F01E7B9" w14:paraId="18146A48" w14:textId="77777777">
        <w:trPr>
          <w:tblCellSpacing w:w="15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22B7DD5" w14:textId="77777777">
            <w:r>
              <w:t>The present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98737BB" w14:textId="77777777">
            <w:r>
              <w:t>What is different now? Why?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0371FB98" w14:textId="77777777">
            <w:r>
              <w:t>Why haven’t things gone back to normal? What is different now?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6CDB6F5" w14:textId="77777777">
            <w:r>
              <w:t xml:space="preserve">Our new normal </w:t>
            </w:r>
            <w:r>
              <w:rPr>
                <w:rFonts w:ascii="Courier New" w:hAnsi="Courier New" w:cs="Courier New"/>
              </w:rPr>
              <w:t>–</w:t>
            </w:r>
            <w:r>
              <w:t xml:space="preserve"> what is it like and how do we feel about it?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5CF0AC72" w14:textId="77777777">
            <w:r>
              <w:t>What is happening now? Locally, Nationally, Internationally.</w:t>
            </w:r>
          </w:p>
        </w:tc>
      </w:tr>
      <w:tr w:rsidR="006E109F" w:rsidTr="5F01E7B9" w14:paraId="651FABDE" w14:textId="77777777">
        <w:trPr>
          <w:tblCellSpacing w:w="15" w:type="dxa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23E0FF7" w14:textId="77777777">
            <w:r>
              <w:t>The future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01F75F56" w14:textId="77777777">
            <w:r>
              <w:t>What is going to remain the same for me? Who will be there for me?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0A11093D" w14:textId="77777777">
            <w:r>
              <w:t>When might things be ‘normal’ again? What do I want ‘normal’ to look like when it returns?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A9C15F8" w14:textId="77777777">
            <w:r>
              <w:t>Will everything return to ‘normal’? Should everything go back to the way it was? Consider the positive and negative impact.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103AD63" w14:textId="77777777">
            <w:r>
              <w:t>What will be the direct impacts of Covid-19? What lessons do we feel must be learnt? Personally, nationally</w:t>
            </w:r>
          </w:p>
        </w:tc>
      </w:tr>
      <w:tr w:rsidR="006E109F" w:rsidTr="5F01E7B9" w14:paraId="68040CA6" w14:textId="77777777">
        <w:trPr>
          <w:tblCellSpacing w:w="15" w:type="dxa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="006E109F" w:rsidRDefault="006E109F" w14:paraId="0B115BFD" w14:textId="77777777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3402A173" w14:textId="77777777">
            <w:r>
              <w:t>My next steps e.g. I will keep on washing my hands well.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63F87684" w14:textId="77777777">
            <w:r>
              <w:t>Can I set some goals for myself?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DE79991" w14:textId="77777777">
            <w:r>
              <w:t>What do I want to achieve in the future?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6E109F" w:rsidRDefault="006E109F" w14:paraId="48FB33EE" w14:textId="77777777">
            <w:r>
              <w:t>How will I plan for my future? Do I have new priorities? What do I want to achieve now?</w:t>
            </w:r>
          </w:p>
        </w:tc>
      </w:tr>
    </w:tbl>
    <w:p w:rsidR="009F0471" w:rsidRDefault="00670326" w14:paraId="5D74AA91" w14:textId="77777777"/>
    <w:sectPr w:rsidR="009F0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326" w:rsidP="006E109F" w:rsidRDefault="00670326" w14:paraId="556EFD5A" w14:textId="77777777">
      <w:pPr>
        <w:spacing w:after="0" w:line="240" w:lineRule="auto"/>
      </w:pPr>
      <w:r>
        <w:separator/>
      </w:r>
    </w:p>
  </w:endnote>
  <w:endnote w:type="continuationSeparator" w:id="0">
    <w:p w:rsidR="00670326" w:rsidP="006E109F" w:rsidRDefault="00670326" w14:paraId="251F14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326" w:rsidP="006E109F" w:rsidRDefault="00670326" w14:paraId="755C0416" w14:textId="77777777">
      <w:pPr>
        <w:spacing w:after="0" w:line="240" w:lineRule="auto"/>
      </w:pPr>
      <w:r>
        <w:separator/>
      </w:r>
    </w:p>
  </w:footnote>
  <w:footnote w:type="continuationSeparator" w:id="0">
    <w:p w:rsidR="00670326" w:rsidP="006E109F" w:rsidRDefault="00670326" w14:paraId="67A1334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9F"/>
    <w:rsid w:val="002B0AA5"/>
    <w:rsid w:val="00670326"/>
    <w:rsid w:val="006E109F"/>
    <w:rsid w:val="00DC3A9D"/>
    <w:rsid w:val="5F01E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2EC1"/>
  <w15:chartTrackingRefBased/>
  <w15:docId w15:val="{D3EC4129-055C-4FD7-B00C-E28FAFF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inetic Letters Joined" w:hAnsi="Kinetic Letters Joined" w:eastAsiaTheme="minorHAnsi" w:cstheme="minorBidi"/>
        <w:kern w:val="16"/>
        <w:sz w:val="22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109F"/>
  </w:style>
  <w:style w:type="paragraph" w:styleId="Footer">
    <w:name w:val="footer"/>
    <w:basedOn w:val="Normal"/>
    <w:link w:val="FooterChar"/>
    <w:uiPriority w:val="99"/>
    <w:unhideWhenUsed/>
    <w:rsid w:val="006E10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Lynnette HoldenGough</dc:creator>
  <keywords/>
  <dc:description/>
  <lastModifiedBy>Claire Warford</lastModifiedBy>
  <revision>2</revision>
  <dcterms:created xsi:type="dcterms:W3CDTF">2020-06-28T15:40:00.0000000Z</dcterms:created>
  <dcterms:modified xsi:type="dcterms:W3CDTF">2020-07-07T14:06:40.4797380Z</dcterms:modified>
</coreProperties>
</file>